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C31" w:rsidRDefault="00687232" w:rsidP="00503C31">
      <w:pPr>
        <w:pStyle w:val="1"/>
        <w:jc w:val="center"/>
        <w:rPr>
          <w:rFonts w:ascii="Helvetica" w:eastAsia="宋体" w:hAnsi="Helvetica" w:cs="Helvetica"/>
          <w:color w:val="333333"/>
          <w:kern w:val="0"/>
          <w:sz w:val="42"/>
          <w:szCs w:val="42"/>
        </w:rPr>
      </w:pPr>
      <w:r w:rsidRPr="00687232">
        <w:rPr>
          <w:rFonts w:ascii="Helvetica" w:eastAsia="宋体" w:hAnsi="Helvetica" w:cs="Helvetica" w:hint="eastAsia"/>
          <w:color w:val="333333"/>
          <w:kern w:val="0"/>
          <w:sz w:val="42"/>
          <w:szCs w:val="42"/>
        </w:rPr>
        <w:t>金蝶多维数据库</w:t>
      </w:r>
      <w:r w:rsidRPr="00687232">
        <w:rPr>
          <w:rFonts w:ascii="Helvetica" w:eastAsia="宋体" w:hAnsi="Helvetica" w:cs="Helvetica" w:hint="eastAsia"/>
          <w:color w:val="333333"/>
          <w:kern w:val="0"/>
          <w:sz w:val="42"/>
          <w:szCs w:val="42"/>
        </w:rPr>
        <w:t>Http</w:t>
      </w:r>
      <w:r w:rsidRPr="00687232">
        <w:rPr>
          <w:rFonts w:ascii="Helvetica" w:eastAsia="宋体" w:hAnsi="Helvetica" w:cs="Helvetica" w:hint="eastAsia"/>
          <w:color w:val="333333"/>
          <w:kern w:val="0"/>
          <w:sz w:val="42"/>
          <w:szCs w:val="42"/>
        </w:rPr>
        <w:t>接口</w:t>
      </w:r>
      <w:r w:rsidRPr="00687232">
        <w:rPr>
          <w:rFonts w:ascii="Helvetica" w:eastAsia="宋体" w:hAnsi="Helvetica" w:cs="Helvetica" w:hint="eastAsia"/>
          <w:color w:val="333333"/>
          <w:kern w:val="0"/>
          <w:sz w:val="42"/>
          <w:szCs w:val="42"/>
        </w:rPr>
        <w:t>API</w:t>
      </w:r>
    </w:p>
    <w:p w:rsidR="00D74D88" w:rsidRDefault="00D74D88">
      <w:pPr>
        <w:widowControl/>
        <w:jc w:val="left"/>
      </w:pPr>
      <w:r>
        <w:br w:type="page"/>
      </w:r>
    </w:p>
    <w:p w:rsidR="00404D4C" w:rsidRDefault="00404D4C" w:rsidP="00661FF2">
      <w:pPr>
        <w:pStyle w:val="2"/>
      </w:pPr>
      <w:r>
        <w:rPr>
          <w:rFonts w:hint="eastAsia"/>
        </w:rPr>
        <w:lastRenderedPageBreak/>
        <w:t>获取</w:t>
      </w:r>
      <w:r>
        <w:rPr>
          <w:rFonts w:hint="eastAsia"/>
        </w:rPr>
        <w:t>Token</w:t>
      </w:r>
    </w:p>
    <w:p w:rsidR="00BD59CD" w:rsidRDefault="00B84C64" w:rsidP="00661FF2">
      <w:pPr>
        <w:rPr>
          <w:b/>
        </w:rPr>
      </w:pPr>
      <w:r>
        <w:rPr>
          <w:rFonts w:hint="eastAsia"/>
          <w:b/>
        </w:rPr>
        <w:t>简要描述：</w:t>
      </w:r>
    </w:p>
    <w:p w:rsidR="00B26388" w:rsidRPr="00B84C64" w:rsidRDefault="00B26388" w:rsidP="00661FF2">
      <w:pPr>
        <w:rPr>
          <w:b/>
        </w:rPr>
      </w:pPr>
    </w:p>
    <w:p w:rsidR="00661FF2" w:rsidRDefault="00661FF2" w:rsidP="003461DE">
      <w:pPr>
        <w:ind w:firstLine="420"/>
      </w:pPr>
      <w:r>
        <w:rPr>
          <w:rFonts w:hint="eastAsia"/>
        </w:rPr>
        <w:t>用户登录</w:t>
      </w:r>
      <w:r w:rsidR="00453B94">
        <w:rPr>
          <w:rFonts w:hint="eastAsia"/>
        </w:rPr>
        <w:t>成功后返回</w:t>
      </w:r>
      <w:r>
        <w:rPr>
          <w:rFonts w:hint="eastAsia"/>
        </w:rPr>
        <w:t>token</w:t>
      </w:r>
      <w:r>
        <w:rPr>
          <w:rFonts w:hint="eastAsia"/>
        </w:rPr>
        <w:t>；也可用于验证用户名密码正确</w:t>
      </w:r>
      <w:r w:rsidR="003C1EBF">
        <w:rPr>
          <w:rFonts w:hint="eastAsia"/>
        </w:rPr>
        <w:t>；</w:t>
      </w:r>
    </w:p>
    <w:p w:rsidR="003461DE" w:rsidRPr="003461DE" w:rsidRDefault="003461DE" w:rsidP="003461DE">
      <w:pPr>
        <w:ind w:firstLine="420"/>
      </w:pPr>
    </w:p>
    <w:p w:rsidR="00B26388" w:rsidRDefault="00B84C64" w:rsidP="00B26388">
      <w:pPr>
        <w:rPr>
          <w:b/>
        </w:rPr>
      </w:pPr>
      <w:r>
        <w:rPr>
          <w:rFonts w:hint="eastAsia"/>
          <w:b/>
        </w:rPr>
        <w:t>请求</w:t>
      </w:r>
      <w:r>
        <w:rPr>
          <w:rFonts w:hint="eastAsia"/>
          <w:b/>
        </w:rPr>
        <w:t>URL</w:t>
      </w:r>
      <w:r>
        <w:rPr>
          <w:rFonts w:hint="eastAsia"/>
          <w:b/>
        </w:rPr>
        <w:t>：</w:t>
      </w:r>
    </w:p>
    <w:p w:rsidR="00B26388" w:rsidRPr="00B26388" w:rsidRDefault="00B26388" w:rsidP="00B26388">
      <w:pPr>
        <w:rPr>
          <w:rStyle w:val="HTML0"/>
          <w:rFonts w:asciiTheme="minorHAnsi" w:eastAsiaTheme="minorEastAsia" w:hAnsiTheme="minorHAnsi" w:cstheme="minorBidi"/>
          <w:b/>
          <w:sz w:val="21"/>
          <w:szCs w:val="22"/>
        </w:rPr>
      </w:pPr>
    </w:p>
    <w:p w:rsidR="000B65C5" w:rsidRPr="00B26388" w:rsidRDefault="00B26388" w:rsidP="00B26388">
      <w:pPr>
        <w:pStyle w:val="HTML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</w:pPr>
      <w:r w:rsidRPr="00B26388">
        <w:rPr>
          <w:rStyle w:val="HTML0"/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http://localhost:8080/bos-olap-webserver/services/account/login</w:t>
      </w:r>
    </w:p>
    <w:p w:rsidR="00661FF2" w:rsidRDefault="00661FF2" w:rsidP="00661FF2"/>
    <w:p w:rsidR="00916B99" w:rsidRDefault="00916B99" w:rsidP="00916B99">
      <w:pPr>
        <w:rPr>
          <w:b/>
        </w:rPr>
      </w:pPr>
      <w:r>
        <w:rPr>
          <w:rFonts w:hint="eastAsia"/>
          <w:b/>
        </w:rPr>
        <w:t>请求方式：</w:t>
      </w:r>
    </w:p>
    <w:p w:rsidR="00B26388" w:rsidRDefault="00B26388" w:rsidP="00916B99">
      <w:pPr>
        <w:rPr>
          <w:b/>
        </w:rPr>
      </w:pPr>
    </w:p>
    <w:p w:rsidR="00156031" w:rsidRPr="00156031" w:rsidRDefault="002F2C9D" w:rsidP="00916B99">
      <w:r>
        <w:rPr>
          <w:rFonts w:hint="eastAsia"/>
        </w:rPr>
        <w:tab/>
      </w:r>
      <w:r w:rsidR="00156031" w:rsidRPr="00156031">
        <w:rPr>
          <w:rFonts w:hint="eastAsia"/>
        </w:rPr>
        <w:t>POST</w:t>
      </w:r>
    </w:p>
    <w:p w:rsidR="00BD59CD" w:rsidRDefault="00BD59CD" w:rsidP="00661FF2"/>
    <w:p w:rsidR="00E40DE4" w:rsidRDefault="00A85356" w:rsidP="00D37BD2">
      <w:pPr>
        <w:rPr>
          <w:b/>
        </w:rPr>
      </w:pPr>
      <w:r w:rsidRPr="003132E3">
        <w:rPr>
          <w:rFonts w:hint="eastAsia"/>
          <w:b/>
        </w:rPr>
        <w:t>参数：</w:t>
      </w:r>
    </w:p>
    <w:p w:rsidR="00B26388" w:rsidRPr="003132E3" w:rsidRDefault="00B26388" w:rsidP="00D37BD2">
      <w:pPr>
        <w:rPr>
          <w:b/>
        </w:rPr>
      </w:pPr>
    </w:p>
    <w:p w:rsidR="00B26388" w:rsidRDefault="00D37BD2" w:rsidP="00B26388">
      <w:pPr>
        <w:ind w:firstLine="420"/>
        <w:jc w:val="left"/>
      </w:pPr>
      <w:r>
        <w:rPr>
          <w:rFonts w:hint="eastAsia"/>
        </w:rPr>
        <w:t>下列参数是放在</w:t>
      </w:r>
      <w:r>
        <w:rPr>
          <w:rFonts w:hint="eastAsia"/>
        </w:rPr>
        <w:t>header</w:t>
      </w:r>
      <w:r>
        <w:rPr>
          <w:rFonts w:hint="eastAsia"/>
        </w:rPr>
        <w:t>里</w:t>
      </w:r>
    </w:p>
    <w:p w:rsidR="003461DE" w:rsidRDefault="003461DE" w:rsidP="00B26388">
      <w:pPr>
        <w:jc w:val="left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D37BD2" w:rsidTr="00D37BD2">
        <w:tc>
          <w:tcPr>
            <w:tcW w:w="2840" w:type="dxa"/>
          </w:tcPr>
          <w:p w:rsidR="00D37BD2" w:rsidRDefault="00D37BD2" w:rsidP="00661FF2">
            <w:r>
              <w:t>H</w:t>
            </w:r>
            <w:r>
              <w:rPr>
                <w:rFonts w:hint="eastAsia"/>
              </w:rPr>
              <w:t>eader</w:t>
            </w:r>
            <w:r>
              <w:rPr>
                <w:rFonts w:hint="eastAsia"/>
              </w:rPr>
              <w:t>键</w:t>
            </w:r>
          </w:p>
        </w:tc>
        <w:tc>
          <w:tcPr>
            <w:tcW w:w="2841" w:type="dxa"/>
          </w:tcPr>
          <w:p w:rsidR="00D37BD2" w:rsidRDefault="00BE12BA" w:rsidP="00661FF2">
            <w:r>
              <w:rPr>
                <w:rFonts w:hint="eastAsia"/>
              </w:rPr>
              <w:t>类型</w:t>
            </w:r>
          </w:p>
        </w:tc>
        <w:tc>
          <w:tcPr>
            <w:tcW w:w="2841" w:type="dxa"/>
          </w:tcPr>
          <w:p w:rsidR="00D37BD2" w:rsidRDefault="00E97631" w:rsidP="00661FF2">
            <w:r>
              <w:rPr>
                <w:rFonts w:hint="eastAsia"/>
              </w:rPr>
              <w:t>说明</w:t>
            </w:r>
          </w:p>
        </w:tc>
      </w:tr>
      <w:tr w:rsidR="00D37BD2" w:rsidTr="00D37BD2">
        <w:tc>
          <w:tcPr>
            <w:tcW w:w="2840" w:type="dxa"/>
          </w:tcPr>
          <w:p w:rsidR="00D37BD2" w:rsidRDefault="00D35264" w:rsidP="00661FF2">
            <w:proofErr w:type="spellStart"/>
            <w:r>
              <w:rPr>
                <w:rFonts w:hint="eastAsia"/>
              </w:rPr>
              <w:t>userName</w:t>
            </w:r>
            <w:proofErr w:type="spellEnd"/>
          </w:p>
        </w:tc>
        <w:tc>
          <w:tcPr>
            <w:tcW w:w="2841" w:type="dxa"/>
          </w:tcPr>
          <w:p w:rsidR="00D37BD2" w:rsidRDefault="00D35264" w:rsidP="00661FF2">
            <w:r>
              <w:rPr>
                <w:rFonts w:hint="eastAsia"/>
              </w:rPr>
              <w:t>字符串</w:t>
            </w:r>
          </w:p>
        </w:tc>
        <w:tc>
          <w:tcPr>
            <w:tcW w:w="2841" w:type="dxa"/>
          </w:tcPr>
          <w:p w:rsidR="00D37BD2" w:rsidRDefault="00D35264" w:rsidP="00661FF2">
            <w:r>
              <w:rPr>
                <w:rFonts w:hint="eastAsia"/>
              </w:rPr>
              <w:t>用户名</w:t>
            </w:r>
          </w:p>
        </w:tc>
      </w:tr>
      <w:tr w:rsidR="00D35264" w:rsidTr="00D37BD2">
        <w:tc>
          <w:tcPr>
            <w:tcW w:w="2840" w:type="dxa"/>
          </w:tcPr>
          <w:p w:rsidR="00D35264" w:rsidRDefault="00D35264" w:rsidP="00661FF2">
            <w:r>
              <w:rPr>
                <w:rFonts w:hint="eastAsia"/>
              </w:rPr>
              <w:t>password</w:t>
            </w:r>
          </w:p>
        </w:tc>
        <w:tc>
          <w:tcPr>
            <w:tcW w:w="2841" w:type="dxa"/>
          </w:tcPr>
          <w:p w:rsidR="00D35264" w:rsidRDefault="00D35264" w:rsidP="00661FF2">
            <w:r>
              <w:rPr>
                <w:rFonts w:hint="eastAsia"/>
              </w:rPr>
              <w:t>字符串</w:t>
            </w:r>
          </w:p>
        </w:tc>
        <w:tc>
          <w:tcPr>
            <w:tcW w:w="2841" w:type="dxa"/>
          </w:tcPr>
          <w:p w:rsidR="00D35264" w:rsidRDefault="00D35264" w:rsidP="00661FF2">
            <w:r>
              <w:rPr>
                <w:rFonts w:hint="eastAsia"/>
              </w:rPr>
              <w:t>密码</w:t>
            </w:r>
          </w:p>
        </w:tc>
      </w:tr>
    </w:tbl>
    <w:p w:rsidR="00661FF2" w:rsidRDefault="00661FF2" w:rsidP="00661FF2"/>
    <w:p w:rsidR="00930DBB" w:rsidRDefault="00930DBB" w:rsidP="00930DBB">
      <w:pPr>
        <w:rPr>
          <w:b/>
        </w:rPr>
      </w:pPr>
      <w:r>
        <w:rPr>
          <w:rFonts w:hint="eastAsia"/>
          <w:b/>
        </w:rPr>
        <w:t>返回值</w:t>
      </w:r>
      <w:r w:rsidRPr="003132E3">
        <w:rPr>
          <w:rFonts w:hint="eastAsia"/>
          <w:b/>
        </w:rPr>
        <w:t>：</w:t>
      </w:r>
    </w:p>
    <w:p w:rsidR="00453B94" w:rsidRDefault="00453B94" w:rsidP="00453B94"/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453B94" w:rsidTr="003238EE">
        <w:tc>
          <w:tcPr>
            <w:tcW w:w="2840" w:type="dxa"/>
          </w:tcPr>
          <w:p w:rsidR="00453B94" w:rsidRDefault="00453B94" w:rsidP="003238EE"/>
        </w:tc>
        <w:tc>
          <w:tcPr>
            <w:tcW w:w="2841" w:type="dxa"/>
          </w:tcPr>
          <w:p w:rsidR="00453B94" w:rsidRDefault="00453B94" w:rsidP="003238EE">
            <w:r>
              <w:rPr>
                <w:rFonts w:hint="eastAsia"/>
              </w:rPr>
              <w:t>类型</w:t>
            </w:r>
          </w:p>
        </w:tc>
        <w:tc>
          <w:tcPr>
            <w:tcW w:w="2841" w:type="dxa"/>
          </w:tcPr>
          <w:p w:rsidR="00453B94" w:rsidRDefault="00453B94" w:rsidP="003238EE">
            <w:r>
              <w:rPr>
                <w:rFonts w:hint="eastAsia"/>
              </w:rPr>
              <w:t>说明</w:t>
            </w:r>
          </w:p>
        </w:tc>
      </w:tr>
      <w:tr w:rsidR="00453B94" w:rsidTr="003238EE">
        <w:tc>
          <w:tcPr>
            <w:tcW w:w="2840" w:type="dxa"/>
          </w:tcPr>
          <w:p w:rsidR="00453B94" w:rsidRDefault="00453B94" w:rsidP="003238EE">
            <w:r>
              <w:rPr>
                <w:rFonts w:hint="eastAsia"/>
              </w:rPr>
              <w:t>返回数据</w:t>
            </w:r>
          </w:p>
        </w:tc>
        <w:tc>
          <w:tcPr>
            <w:tcW w:w="2841" w:type="dxa"/>
          </w:tcPr>
          <w:p w:rsidR="00453B94" w:rsidRDefault="00453B94" w:rsidP="003238EE">
            <w:r>
              <w:rPr>
                <w:rFonts w:hint="eastAsia"/>
              </w:rPr>
              <w:t>text</w:t>
            </w:r>
          </w:p>
        </w:tc>
        <w:tc>
          <w:tcPr>
            <w:tcW w:w="2841" w:type="dxa"/>
          </w:tcPr>
          <w:p w:rsidR="00453B94" w:rsidRDefault="00453B94" w:rsidP="003238EE">
            <w:r>
              <w:rPr>
                <w:rFonts w:hint="eastAsia"/>
              </w:rPr>
              <w:t>正常返回</w:t>
            </w:r>
            <w:r>
              <w:rPr>
                <w:rFonts w:hint="eastAsia"/>
              </w:rPr>
              <w:t>token</w:t>
            </w:r>
          </w:p>
          <w:p w:rsidR="00453B94" w:rsidRDefault="00453B94" w:rsidP="003238EE">
            <w:r>
              <w:rPr>
                <w:rFonts w:hint="eastAsia"/>
              </w:rPr>
              <w:t>异常则返回错误</w:t>
            </w:r>
            <w:proofErr w:type="spellStart"/>
            <w:r>
              <w:rPr>
                <w:rFonts w:hint="eastAsia"/>
              </w:rPr>
              <w:t>json</w:t>
            </w:r>
            <w:proofErr w:type="spellEnd"/>
            <w:r>
              <w:rPr>
                <w:rFonts w:hint="eastAsia"/>
              </w:rPr>
              <w:t>串</w:t>
            </w:r>
          </w:p>
        </w:tc>
      </w:tr>
    </w:tbl>
    <w:p w:rsidR="00453B94" w:rsidRPr="00453B94" w:rsidRDefault="00453B94" w:rsidP="003461DE">
      <w:pPr>
        <w:rPr>
          <w:b/>
        </w:rPr>
      </w:pPr>
    </w:p>
    <w:p w:rsidR="00453B94" w:rsidRDefault="00453B94" w:rsidP="003461DE">
      <w:pPr>
        <w:rPr>
          <w:b/>
        </w:rPr>
      </w:pPr>
    </w:p>
    <w:p w:rsidR="00B26388" w:rsidRDefault="003461DE" w:rsidP="003461DE">
      <w:pPr>
        <w:rPr>
          <w:b/>
        </w:rPr>
      </w:pPr>
      <w:r>
        <w:rPr>
          <w:rFonts w:hint="eastAsia"/>
          <w:b/>
        </w:rPr>
        <w:t>返回示例</w:t>
      </w:r>
      <w:r w:rsidRPr="003132E3">
        <w:rPr>
          <w:rFonts w:hint="eastAsia"/>
          <w:b/>
        </w:rPr>
        <w:t>：</w:t>
      </w:r>
    </w:p>
    <w:p w:rsidR="00303845" w:rsidRDefault="00303845" w:rsidP="003461DE">
      <w:pPr>
        <w:rPr>
          <w:b/>
        </w:rPr>
      </w:pPr>
    </w:p>
    <w:p w:rsidR="00661FF2" w:rsidRPr="006F7C87" w:rsidRDefault="00303845" w:rsidP="006F7C87">
      <w:pPr>
        <w:pStyle w:val="HTML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</w:pPr>
      <w:r w:rsidRPr="00303845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Basic YWRtaW46MGM3NzY1OTYwNDhjYzQ0M2JmMWVhMzgxZGRlZjAwZGU0NGM4ZjY5MjVhZTY2Njk2NjA0YTRhNGIyYWU5NTc3MzJjNGRiNjZhYTYyY2ZjMjFmNGE4OWQwNjJlOTRlZjIzMjg1ODk3YThiY2ExNGVhM2UxMzgxMjFlNWI3MjU4MzI=</w:t>
      </w:r>
    </w:p>
    <w:p w:rsidR="006F7C87" w:rsidRDefault="006F7C87" w:rsidP="00303845"/>
    <w:p w:rsidR="00E4493D" w:rsidRDefault="00E4493D" w:rsidP="00303845">
      <w:pPr>
        <w:rPr>
          <w:b/>
        </w:rPr>
      </w:pPr>
    </w:p>
    <w:p w:rsidR="00E4493D" w:rsidRDefault="00E4493D">
      <w:pPr>
        <w:widowControl/>
        <w:jc w:val="left"/>
        <w:rPr>
          <w:b/>
        </w:rPr>
      </w:pPr>
    </w:p>
    <w:p w:rsidR="00E4493D" w:rsidRDefault="00E4493D">
      <w:pPr>
        <w:widowControl/>
        <w:jc w:val="left"/>
        <w:rPr>
          <w:b/>
        </w:rPr>
      </w:pPr>
      <w:r>
        <w:rPr>
          <w:b/>
        </w:rPr>
        <w:br w:type="page"/>
      </w:r>
    </w:p>
    <w:p w:rsidR="006F7C87" w:rsidRDefault="00E4493D" w:rsidP="00303845">
      <w:pPr>
        <w:rPr>
          <w:b/>
        </w:rPr>
      </w:pPr>
      <w:r w:rsidRPr="00E4493D">
        <w:rPr>
          <w:rFonts w:hint="eastAsia"/>
          <w:b/>
        </w:rPr>
        <w:lastRenderedPageBreak/>
        <w:t>错误返回示例</w:t>
      </w:r>
      <w:r>
        <w:rPr>
          <w:rFonts w:hint="eastAsia"/>
          <w:b/>
        </w:rPr>
        <w:t>：</w:t>
      </w:r>
    </w:p>
    <w:p w:rsidR="00E4493D" w:rsidRPr="00E4493D" w:rsidRDefault="00E4493D" w:rsidP="00303845">
      <w:pPr>
        <w:rPr>
          <w:b/>
        </w:rPr>
      </w:pPr>
    </w:p>
    <w:p w:rsidR="006F7C87" w:rsidRPr="00C16006" w:rsidRDefault="00C80A5C" w:rsidP="00303845">
      <w:r>
        <w:rPr>
          <w:rFonts w:hint="eastAsia"/>
        </w:rPr>
        <w:t>安装服务</w:t>
      </w:r>
      <w:r w:rsidR="00303845">
        <w:rPr>
          <w:rFonts w:hint="eastAsia"/>
        </w:rPr>
        <w:t>未</w:t>
      </w:r>
      <w:r>
        <w:rPr>
          <w:rFonts w:hint="eastAsia"/>
        </w:rPr>
        <w:t>初始化密码</w:t>
      </w:r>
      <w:r w:rsidR="006F7C87">
        <w:rPr>
          <w:rFonts w:hint="eastAsia"/>
        </w:rPr>
        <w:t xml:space="preserve"> </w:t>
      </w:r>
      <w:r w:rsidR="006F7C87" w:rsidRPr="00303845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 xml:space="preserve"> #ShiroHelper200</w:t>
      </w:r>
    </w:p>
    <w:p w:rsidR="00303845" w:rsidRPr="00303845" w:rsidRDefault="00303845" w:rsidP="00303845">
      <w:pPr>
        <w:pStyle w:val="HTML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</w:pPr>
      <w:r w:rsidRPr="00303845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{</w:t>
      </w:r>
    </w:p>
    <w:p w:rsidR="00303845" w:rsidRPr="00303845" w:rsidRDefault="00303845" w:rsidP="00303845">
      <w:pPr>
        <w:pStyle w:val="HTML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</w:pPr>
      <w:r w:rsidRPr="00303845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 xml:space="preserve">  "</w:t>
      </w:r>
      <w:proofErr w:type="spellStart"/>
      <w:proofErr w:type="gramStart"/>
      <w:r w:rsidRPr="00303845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errorMsg</w:t>
      </w:r>
      <w:proofErr w:type="spellEnd"/>
      <w:proofErr w:type="gramEnd"/>
      <w:r w:rsidRPr="00303845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": "The service is newly activated and the administrator password is not set. Please go to the WEB interface to set the administrator password, #ShiroHelper200.",</w:t>
      </w:r>
    </w:p>
    <w:p w:rsidR="00303845" w:rsidRDefault="00303845" w:rsidP="00303845">
      <w:pPr>
        <w:pStyle w:val="HTML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</w:pPr>
      <w:r w:rsidRPr="00303845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 xml:space="preserve">  "</w:t>
      </w:r>
      <w:proofErr w:type="spellStart"/>
      <w:proofErr w:type="gramStart"/>
      <w:r w:rsidRPr="00303845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stackTrace</w:t>
      </w:r>
      <w:proofErr w:type="spellEnd"/>
      <w:proofErr w:type="gramEnd"/>
      <w:r w:rsidRPr="00303845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": [</w:t>
      </w:r>
      <w:r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…</w:t>
      </w:r>
      <w:r>
        <w:rPr>
          <w:rFonts w:ascii="Consolas" w:hAnsi="Consolas" w:cs="Consolas" w:hint="eastAsia"/>
          <w:color w:val="333333"/>
          <w:sz w:val="18"/>
          <w:szCs w:val="18"/>
          <w:bdr w:val="none" w:sz="0" w:space="0" w:color="auto" w:frame="1"/>
        </w:rPr>
        <w:t>]</w:t>
      </w:r>
    </w:p>
    <w:p w:rsidR="00303845" w:rsidRPr="00B26388" w:rsidRDefault="00303845" w:rsidP="00303845">
      <w:pPr>
        <w:pStyle w:val="HTML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</w:pPr>
      <w:r>
        <w:rPr>
          <w:rFonts w:ascii="Consolas" w:hAnsi="Consolas" w:cs="Consolas" w:hint="eastAsia"/>
          <w:color w:val="333333"/>
          <w:sz w:val="18"/>
          <w:szCs w:val="18"/>
          <w:bdr w:val="none" w:sz="0" w:space="0" w:color="auto" w:frame="1"/>
        </w:rPr>
        <w:t>}</w:t>
      </w:r>
    </w:p>
    <w:p w:rsidR="00303845" w:rsidRDefault="00303845" w:rsidP="00303845"/>
    <w:p w:rsidR="00C80A5C" w:rsidRPr="00C16006" w:rsidRDefault="00C80A5C" w:rsidP="00C80A5C">
      <w:r>
        <w:rPr>
          <w:rFonts w:hint="eastAsia"/>
        </w:rPr>
        <w:t>用户名或密码错误</w:t>
      </w:r>
      <w:r w:rsidR="006F7C87">
        <w:rPr>
          <w:rFonts w:hint="eastAsia"/>
        </w:rPr>
        <w:t xml:space="preserve"> </w:t>
      </w:r>
      <w:r w:rsidR="006F7C87" w:rsidRPr="00C80A5C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#HttpCommandExecutor200</w:t>
      </w:r>
    </w:p>
    <w:p w:rsidR="00C80A5C" w:rsidRPr="00C80A5C" w:rsidRDefault="00C80A5C" w:rsidP="00C80A5C">
      <w:pPr>
        <w:pStyle w:val="HTML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</w:pPr>
      <w:r w:rsidRPr="00C80A5C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{</w:t>
      </w:r>
    </w:p>
    <w:p w:rsidR="00C80A5C" w:rsidRPr="00C80A5C" w:rsidRDefault="00C80A5C" w:rsidP="00C80A5C">
      <w:pPr>
        <w:pStyle w:val="HTML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</w:pPr>
      <w:r w:rsidRPr="00C80A5C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 xml:space="preserve">  "</w:t>
      </w:r>
      <w:proofErr w:type="spellStart"/>
      <w:r w:rsidRPr="00C80A5C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errorMsg</w:t>
      </w:r>
      <w:proofErr w:type="spellEnd"/>
      <w:r w:rsidRPr="00C80A5C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": "The user name or password is incorrect, #HttpCommandExecutor200.",</w:t>
      </w:r>
    </w:p>
    <w:p w:rsidR="00C80A5C" w:rsidRPr="00C80A5C" w:rsidRDefault="00C80A5C" w:rsidP="00C80A5C">
      <w:pPr>
        <w:pStyle w:val="HTML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</w:pPr>
      <w:r w:rsidRPr="00C80A5C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 xml:space="preserve">  "</w:t>
      </w:r>
      <w:proofErr w:type="spellStart"/>
      <w:r w:rsidRPr="00C80A5C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stackTrace</w:t>
      </w:r>
      <w:proofErr w:type="spellEnd"/>
      <w:r w:rsidRPr="00C80A5C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": [</w:t>
      </w:r>
    </w:p>
    <w:p w:rsidR="00C80A5C" w:rsidRDefault="00C80A5C" w:rsidP="00C80A5C">
      <w:pPr>
        <w:pStyle w:val="HTML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ind w:firstLine="360"/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</w:pPr>
      <w:r w:rsidRPr="00C80A5C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 xml:space="preserve">"class </w:t>
      </w:r>
      <w:proofErr w:type="spellStart"/>
      <w:r w:rsidRPr="00C80A5C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java.lang.RuntimeException</w:t>
      </w:r>
      <w:proofErr w:type="spellEnd"/>
      <w:r w:rsidRPr="00C80A5C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: The user name or password is incor</w:t>
      </w:r>
      <w:r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rect, #HttpCommandExecutor200."</w:t>
      </w:r>
    </w:p>
    <w:p w:rsidR="00C80A5C" w:rsidRDefault="00C80A5C" w:rsidP="00C80A5C">
      <w:pPr>
        <w:pStyle w:val="HTML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ind w:firstLine="360"/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</w:pPr>
      <w:r>
        <w:rPr>
          <w:rFonts w:ascii="Consolas" w:hAnsi="Consolas" w:cs="Consolas" w:hint="eastAsia"/>
          <w:color w:val="333333"/>
          <w:sz w:val="18"/>
          <w:szCs w:val="18"/>
          <w:bdr w:val="none" w:sz="0" w:space="0" w:color="auto" w:frame="1"/>
        </w:rPr>
        <w:t>]</w:t>
      </w:r>
    </w:p>
    <w:p w:rsidR="00C80A5C" w:rsidRPr="00B26388" w:rsidRDefault="00C80A5C" w:rsidP="00C80A5C">
      <w:pPr>
        <w:pStyle w:val="HTML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</w:pPr>
      <w:r>
        <w:rPr>
          <w:rFonts w:ascii="Consolas" w:hAnsi="Consolas" w:cs="Consolas" w:hint="eastAsia"/>
          <w:color w:val="333333"/>
          <w:sz w:val="18"/>
          <w:szCs w:val="18"/>
          <w:bdr w:val="none" w:sz="0" w:space="0" w:color="auto" w:frame="1"/>
        </w:rPr>
        <w:t>}</w:t>
      </w:r>
    </w:p>
    <w:p w:rsidR="00661FF2" w:rsidRDefault="00661FF2" w:rsidP="00661FF2"/>
    <w:p w:rsidR="00FD6F4A" w:rsidRDefault="00FD6F4A">
      <w:pPr>
        <w:widowControl/>
        <w:jc w:val="left"/>
      </w:pPr>
      <w:r>
        <w:br w:type="page"/>
      </w:r>
    </w:p>
    <w:p w:rsidR="00FD6F4A" w:rsidRDefault="00FD6F4A" w:rsidP="00FD6F4A">
      <w:pPr>
        <w:pStyle w:val="2"/>
      </w:pPr>
      <w:r w:rsidRPr="00FD6F4A">
        <w:rPr>
          <w:rFonts w:hint="eastAsia"/>
        </w:rPr>
        <w:lastRenderedPageBreak/>
        <w:t>服务是否</w:t>
      </w:r>
      <w:r w:rsidR="00E47E23">
        <w:rPr>
          <w:rFonts w:hint="eastAsia"/>
        </w:rPr>
        <w:t>可用</w:t>
      </w:r>
    </w:p>
    <w:p w:rsidR="00FD6F4A" w:rsidRDefault="00FD6F4A" w:rsidP="00FD6F4A">
      <w:pPr>
        <w:rPr>
          <w:b/>
        </w:rPr>
      </w:pPr>
      <w:r>
        <w:rPr>
          <w:rFonts w:hint="eastAsia"/>
          <w:b/>
        </w:rPr>
        <w:t>简要描述：</w:t>
      </w:r>
    </w:p>
    <w:p w:rsidR="004149EC" w:rsidRDefault="004149EC" w:rsidP="00FD6F4A">
      <w:pPr>
        <w:rPr>
          <w:b/>
        </w:rPr>
      </w:pPr>
    </w:p>
    <w:p w:rsidR="004149EC" w:rsidRDefault="004149EC" w:rsidP="004149EC">
      <w:pPr>
        <w:ind w:left="420"/>
      </w:pPr>
      <w:r>
        <w:rPr>
          <w:rFonts w:hint="eastAsia"/>
        </w:rPr>
        <w:t>验证多维数据库是否可正常对外提供服务；</w:t>
      </w:r>
    </w:p>
    <w:p w:rsidR="00FD6F4A" w:rsidRPr="004149EC" w:rsidRDefault="00FD6F4A" w:rsidP="004149EC"/>
    <w:p w:rsidR="00FD6F4A" w:rsidRDefault="00FD6F4A" w:rsidP="00FD6F4A">
      <w:pPr>
        <w:rPr>
          <w:b/>
        </w:rPr>
      </w:pPr>
      <w:r>
        <w:rPr>
          <w:rFonts w:hint="eastAsia"/>
          <w:b/>
        </w:rPr>
        <w:t>请求</w:t>
      </w:r>
      <w:r>
        <w:rPr>
          <w:rFonts w:hint="eastAsia"/>
          <w:b/>
        </w:rPr>
        <w:t>URL</w:t>
      </w:r>
      <w:r>
        <w:rPr>
          <w:rFonts w:hint="eastAsia"/>
          <w:b/>
        </w:rPr>
        <w:t>：</w:t>
      </w:r>
    </w:p>
    <w:p w:rsidR="00FD6F4A" w:rsidRPr="00B26388" w:rsidRDefault="00FD6F4A" w:rsidP="00FD6F4A">
      <w:pPr>
        <w:rPr>
          <w:rStyle w:val="HTML0"/>
          <w:rFonts w:asciiTheme="minorHAnsi" w:eastAsiaTheme="minorEastAsia" w:hAnsiTheme="minorHAnsi" w:cstheme="minorBidi"/>
          <w:b/>
          <w:sz w:val="21"/>
          <w:szCs w:val="22"/>
        </w:rPr>
      </w:pPr>
    </w:p>
    <w:p w:rsidR="00FD6F4A" w:rsidRPr="00B26388" w:rsidRDefault="004149EC" w:rsidP="00FD6F4A">
      <w:pPr>
        <w:pStyle w:val="HTML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</w:pPr>
      <w:r w:rsidRPr="004149EC">
        <w:rPr>
          <w:rStyle w:val="HTML0"/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http://localhost:8080/bos-olap-webserver/services/dbmanage/isReady</w:t>
      </w:r>
    </w:p>
    <w:p w:rsidR="00FD6F4A" w:rsidRDefault="00FD6F4A" w:rsidP="00FD6F4A"/>
    <w:p w:rsidR="00FD6F4A" w:rsidRDefault="00FD6F4A" w:rsidP="00FD6F4A">
      <w:pPr>
        <w:rPr>
          <w:b/>
        </w:rPr>
      </w:pPr>
      <w:r>
        <w:rPr>
          <w:rFonts w:hint="eastAsia"/>
          <w:b/>
        </w:rPr>
        <w:t>请求方式：</w:t>
      </w:r>
    </w:p>
    <w:p w:rsidR="00FD6F4A" w:rsidRDefault="00FD6F4A" w:rsidP="00FD6F4A">
      <w:pPr>
        <w:rPr>
          <w:b/>
        </w:rPr>
      </w:pPr>
    </w:p>
    <w:p w:rsidR="00FD6F4A" w:rsidRPr="00156031" w:rsidRDefault="00FD6F4A" w:rsidP="00FD6F4A">
      <w:r>
        <w:rPr>
          <w:rFonts w:hint="eastAsia"/>
        </w:rPr>
        <w:tab/>
      </w:r>
      <w:r w:rsidRPr="00156031">
        <w:rPr>
          <w:rFonts w:hint="eastAsia"/>
        </w:rPr>
        <w:t>POST</w:t>
      </w:r>
    </w:p>
    <w:p w:rsidR="00FD6F4A" w:rsidRDefault="00FD6F4A" w:rsidP="00FD6F4A"/>
    <w:p w:rsidR="00FD6F4A" w:rsidRDefault="00FD6F4A" w:rsidP="00FD6F4A">
      <w:pPr>
        <w:rPr>
          <w:b/>
        </w:rPr>
      </w:pPr>
      <w:r w:rsidRPr="003132E3">
        <w:rPr>
          <w:rFonts w:hint="eastAsia"/>
          <w:b/>
        </w:rPr>
        <w:t>参数：</w:t>
      </w:r>
    </w:p>
    <w:p w:rsidR="00FD6F4A" w:rsidRPr="003132E3" w:rsidRDefault="00FD6F4A" w:rsidP="00FD6F4A">
      <w:pPr>
        <w:rPr>
          <w:b/>
        </w:rPr>
      </w:pPr>
    </w:p>
    <w:p w:rsidR="00FD6F4A" w:rsidRDefault="00FD6F4A" w:rsidP="00FD6F4A">
      <w:pPr>
        <w:ind w:firstLine="420"/>
        <w:jc w:val="left"/>
      </w:pPr>
      <w:r>
        <w:rPr>
          <w:rFonts w:hint="eastAsia"/>
        </w:rPr>
        <w:t>下列参数是放在</w:t>
      </w:r>
      <w:r>
        <w:rPr>
          <w:rFonts w:hint="eastAsia"/>
        </w:rPr>
        <w:t>header</w:t>
      </w:r>
      <w:r>
        <w:rPr>
          <w:rFonts w:hint="eastAsia"/>
        </w:rPr>
        <w:t>里</w:t>
      </w:r>
    </w:p>
    <w:p w:rsidR="00FD6F4A" w:rsidRDefault="00FD6F4A" w:rsidP="00FD6F4A">
      <w:pPr>
        <w:jc w:val="left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0"/>
        <w:gridCol w:w="1804"/>
        <w:gridCol w:w="3878"/>
      </w:tblGrid>
      <w:tr w:rsidR="00FD6F4A" w:rsidTr="003D25F3">
        <w:tc>
          <w:tcPr>
            <w:tcW w:w="2840" w:type="dxa"/>
          </w:tcPr>
          <w:p w:rsidR="00FD6F4A" w:rsidRDefault="00FD6F4A" w:rsidP="003238EE">
            <w:r>
              <w:t>H</w:t>
            </w:r>
            <w:r>
              <w:rPr>
                <w:rFonts w:hint="eastAsia"/>
              </w:rPr>
              <w:t>eader</w:t>
            </w:r>
            <w:r>
              <w:rPr>
                <w:rFonts w:hint="eastAsia"/>
              </w:rPr>
              <w:t>键</w:t>
            </w:r>
          </w:p>
        </w:tc>
        <w:tc>
          <w:tcPr>
            <w:tcW w:w="1804" w:type="dxa"/>
          </w:tcPr>
          <w:p w:rsidR="00FD6F4A" w:rsidRDefault="00FD6F4A" w:rsidP="003238EE">
            <w:r>
              <w:rPr>
                <w:rFonts w:hint="eastAsia"/>
              </w:rPr>
              <w:t>类型</w:t>
            </w:r>
          </w:p>
        </w:tc>
        <w:tc>
          <w:tcPr>
            <w:tcW w:w="3878" w:type="dxa"/>
          </w:tcPr>
          <w:p w:rsidR="00FD6F4A" w:rsidRDefault="00FD6F4A" w:rsidP="003238EE">
            <w:r>
              <w:rPr>
                <w:rFonts w:hint="eastAsia"/>
              </w:rPr>
              <w:t>说明</w:t>
            </w:r>
          </w:p>
        </w:tc>
      </w:tr>
      <w:tr w:rsidR="00FD6F4A" w:rsidTr="003D25F3">
        <w:tc>
          <w:tcPr>
            <w:tcW w:w="2840" w:type="dxa"/>
          </w:tcPr>
          <w:p w:rsidR="00FD6F4A" w:rsidRDefault="00021927" w:rsidP="003238EE">
            <w:r w:rsidRPr="00021927">
              <w:t>Authorization</w:t>
            </w:r>
          </w:p>
        </w:tc>
        <w:tc>
          <w:tcPr>
            <w:tcW w:w="1804" w:type="dxa"/>
          </w:tcPr>
          <w:p w:rsidR="00FD6F4A" w:rsidRDefault="00FD6F4A" w:rsidP="003238EE">
            <w:r>
              <w:rPr>
                <w:rFonts w:hint="eastAsia"/>
              </w:rPr>
              <w:t>字符串</w:t>
            </w:r>
          </w:p>
        </w:tc>
        <w:tc>
          <w:tcPr>
            <w:tcW w:w="3878" w:type="dxa"/>
          </w:tcPr>
          <w:p w:rsidR="00FD6F4A" w:rsidRDefault="00021927" w:rsidP="003D25F3">
            <w:r w:rsidRPr="00021927">
              <w:rPr>
                <w:rFonts w:hint="eastAsia"/>
              </w:rPr>
              <w:t>token</w:t>
            </w:r>
            <w:r w:rsidRPr="00021927">
              <w:rPr>
                <w:rFonts w:hint="eastAsia"/>
              </w:rPr>
              <w:t>值</w:t>
            </w:r>
            <w:r w:rsidRPr="00021927">
              <w:rPr>
                <w:rFonts w:hint="eastAsia"/>
              </w:rPr>
              <w:t xml:space="preserve"> </w:t>
            </w:r>
            <w:r w:rsidRPr="00021927">
              <w:rPr>
                <w:rFonts w:hint="eastAsia"/>
              </w:rPr>
              <w:t>（</w:t>
            </w:r>
            <w:r w:rsidR="003D25F3">
              <w:rPr>
                <w:rFonts w:hint="eastAsia"/>
              </w:rPr>
              <w:t>获取</w:t>
            </w:r>
            <w:r w:rsidR="003D25F3">
              <w:rPr>
                <w:rFonts w:hint="eastAsia"/>
              </w:rPr>
              <w:t>Token</w:t>
            </w:r>
            <w:r w:rsidRPr="00021927">
              <w:rPr>
                <w:rFonts w:hint="eastAsia"/>
              </w:rPr>
              <w:t>接口返回值）</w:t>
            </w:r>
          </w:p>
        </w:tc>
      </w:tr>
    </w:tbl>
    <w:p w:rsidR="00FD6F4A" w:rsidRDefault="00FD6F4A" w:rsidP="00FD6F4A"/>
    <w:p w:rsidR="00FD6F4A" w:rsidRDefault="00FD6F4A" w:rsidP="00FD6F4A">
      <w:pPr>
        <w:rPr>
          <w:b/>
        </w:rPr>
      </w:pPr>
      <w:r>
        <w:rPr>
          <w:rFonts w:hint="eastAsia"/>
          <w:b/>
        </w:rPr>
        <w:t>返回值</w:t>
      </w:r>
      <w:r w:rsidRPr="003132E3">
        <w:rPr>
          <w:rFonts w:hint="eastAsia"/>
          <w:b/>
        </w:rPr>
        <w:t>：</w:t>
      </w:r>
    </w:p>
    <w:p w:rsidR="00FD6F4A" w:rsidRDefault="00FD6F4A" w:rsidP="00FD6F4A"/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FD6F4A" w:rsidTr="003238EE">
        <w:tc>
          <w:tcPr>
            <w:tcW w:w="2840" w:type="dxa"/>
          </w:tcPr>
          <w:p w:rsidR="00FD6F4A" w:rsidRDefault="00FD6F4A" w:rsidP="003238EE"/>
        </w:tc>
        <w:tc>
          <w:tcPr>
            <w:tcW w:w="2841" w:type="dxa"/>
          </w:tcPr>
          <w:p w:rsidR="00FD6F4A" w:rsidRDefault="00FD6F4A" w:rsidP="003238EE">
            <w:r>
              <w:rPr>
                <w:rFonts w:hint="eastAsia"/>
              </w:rPr>
              <w:t>类型</w:t>
            </w:r>
          </w:p>
        </w:tc>
        <w:tc>
          <w:tcPr>
            <w:tcW w:w="2841" w:type="dxa"/>
          </w:tcPr>
          <w:p w:rsidR="00FD6F4A" w:rsidRDefault="00FD6F4A" w:rsidP="003238EE">
            <w:r>
              <w:rPr>
                <w:rFonts w:hint="eastAsia"/>
              </w:rPr>
              <w:t>说明</w:t>
            </w:r>
          </w:p>
        </w:tc>
      </w:tr>
      <w:tr w:rsidR="00FD6F4A" w:rsidTr="003238EE">
        <w:tc>
          <w:tcPr>
            <w:tcW w:w="2840" w:type="dxa"/>
          </w:tcPr>
          <w:p w:rsidR="00FD6F4A" w:rsidRDefault="00FD6F4A" w:rsidP="003238EE">
            <w:r>
              <w:rPr>
                <w:rFonts w:hint="eastAsia"/>
              </w:rPr>
              <w:t>返回数据</w:t>
            </w:r>
          </w:p>
        </w:tc>
        <w:tc>
          <w:tcPr>
            <w:tcW w:w="2841" w:type="dxa"/>
          </w:tcPr>
          <w:p w:rsidR="00FD6F4A" w:rsidRDefault="00FD6F4A" w:rsidP="003238EE">
            <w:r>
              <w:rPr>
                <w:rFonts w:hint="eastAsia"/>
              </w:rPr>
              <w:t>text</w:t>
            </w:r>
          </w:p>
        </w:tc>
        <w:tc>
          <w:tcPr>
            <w:tcW w:w="2841" w:type="dxa"/>
          </w:tcPr>
          <w:p w:rsidR="00FD6F4A" w:rsidRDefault="00FD6F4A" w:rsidP="003238EE">
            <w:r>
              <w:rPr>
                <w:rFonts w:hint="eastAsia"/>
              </w:rPr>
              <w:t>正常返回</w:t>
            </w:r>
            <w:r>
              <w:rPr>
                <w:rFonts w:hint="eastAsia"/>
              </w:rPr>
              <w:t>token</w:t>
            </w:r>
          </w:p>
          <w:p w:rsidR="00FD6F4A" w:rsidRDefault="00FD6F4A" w:rsidP="0075780D">
            <w:r>
              <w:rPr>
                <w:rFonts w:hint="eastAsia"/>
              </w:rPr>
              <w:t>异常则返回错误</w:t>
            </w:r>
            <w:r w:rsidR="0075780D">
              <w:rPr>
                <w:rFonts w:hint="eastAsia"/>
              </w:rPr>
              <w:t>信息</w:t>
            </w:r>
          </w:p>
        </w:tc>
      </w:tr>
    </w:tbl>
    <w:p w:rsidR="00FD6F4A" w:rsidRPr="00453B94" w:rsidRDefault="00FD6F4A" w:rsidP="00FD6F4A">
      <w:pPr>
        <w:rPr>
          <w:b/>
        </w:rPr>
      </w:pPr>
    </w:p>
    <w:p w:rsidR="00FD6F4A" w:rsidRDefault="00FD6F4A" w:rsidP="00FD6F4A">
      <w:pPr>
        <w:rPr>
          <w:b/>
        </w:rPr>
      </w:pPr>
    </w:p>
    <w:p w:rsidR="00FD6F4A" w:rsidRDefault="00FD6F4A" w:rsidP="00FD6F4A">
      <w:pPr>
        <w:rPr>
          <w:b/>
        </w:rPr>
      </w:pPr>
      <w:r>
        <w:rPr>
          <w:rFonts w:hint="eastAsia"/>
          <w:b/>
        </w:rPr>
        <w:t>返回示例</w:t>
      </w:r>
      <w:r w:rsidRPr="003132E3">
        <w:rPr>
          <w:rFonts w:hint="eastAsia"/>
          <w:b/>
        </w:rPr>
        <w:t>：</w:t>
      </w:r>
    </w:p>
    <w:p w:rsidR="00E4493D" w:rsidRDefault="00E4493D" w:rsidP="00FD6F4A">
      <w:pPr>
        <w:rPr>
          <w:b/>
        </w:rPr>
      </w:pPr>
    </w:p>
    <w:p w:rsidR="00FD6F4A" w:rsidRPr="006F7C87" w:rsidRDefault="00E4493D" w:rsidP="00FD6F4A">
      <w:pPr>
        <w:pStyle w:val="HTML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</w:pPr>
      <w:r w:rsidRPr="00E4493D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true</w:t>
      </w:r>
    </w:p>
    <w:p w:rsidR="00FD6F4A" w:rsidRDefault="00FD6F4A" w:rsidP="00FD6F4A"/>
    <w:p w:rsidR="00E4493D" w:rsidRDefault="00E4493D">
      <w:pPr>
        <w:widowControl/>
        <w:jc w:val="left"/>
      </w:pPr>
      <w:r>
        <w:br w:type="page"/>
      </w:r>
    </w:p>
    <w:p w:rsidR="00E4493D" w:rsidRDefault="00E4493D" w:rsidP="00E4493D">
      <w:pPr>
        <w:rPr>
          <w:b/>
        </w:rPr>
      </w:pPr>
      <w:r w:rsidRPr="00E4493D">
        <w:rPr>
          <w:rFonts w:hint="eastAsia"/>
          <w:b/>
        </w:rPr>
        <w:lastRenderedPageBreak/>
        <w:t>错误返回示例</w:t>
      </w:r>
      <w:r>
        <w:rPr>
          <w:rFonts w:hint="eastAsia"/>
          <w:b/>
        </w:rPr>
        <w:t>：</w:t>
      </w:r>
    </w:p>
    <w:p w:rsidR="00E4493D" w:rsidRDefault="00E4493D" w:rsidP="00E4493D">
      <w:pPr>
        <w:rPr>
          <w:b/>
        </w:rPr>
      </w:pPr>
    </w:p>
    <w:p w:rsidR="00E4493D" w:rsidRPr="00E4493D" w:rsidRDefault="00E4493D" w:rsidP="00E4493D">
      <w:pPr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</w:pPr>
      <w:r>
        <w:rPr>
          <w:rFonts w:hint="eastAsia"/>
        </w:rPr>
        <w:t>未传</w:t>
      </w:r>
      <w:r w:rsidRPr="00E4493D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Authorization</w:t>
      </w:r>
      <w:r>
        <w:rPr>
          <w:rFonts w:ascii="Consolas" w:hAnsi="Consolas" w:cs="Consolas" w:hint="eastAsia"/>
          <w:color w:val="333333"/>
          <w:sz w:val="18"/>
          <w:szCs w:val="18"/>
          <w:bdr w:val="none" w:sz="0" w:space="0" w:color="auto" w:frame="1"/>
        </w:rPr>
        <w:t>参数</w:t>
      </w:r>
      <w:r>
        <w:rPr>
          <w:rFonts w:ascii="Consolas" w:hAnsi="Consolas" w:cs="Consolas" w:hint="eastAsia"/>
          <w:color w:val="333333"/>
          <w:sz w:val="18"/>
          <w:szCs w:val="18"/>
          <w:bdr w:val="none" w:sz="0" w:space="0" w:color="auto" w:frame="1"/>
        </w:rPr>
        <w:t xml:space="preserve"> </w:t>
      </w:r>
    </w:p>
    <w:p w:rsidR="00E4493D" w:rsidRPr="00E4493D" w:rsidRDefault="00E4493D" w:rsidP="00E4493D">
      <w:pPr>
        <w:pStyle w:val="HTML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</w:pPr>
      <w:r w:rsidRPr="00E4493D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status is error: authorization must not be null</w:t>
      </w:r>
    </w:p>
    <w:p w:rsidR="00E4493D" w:rsidRPr="00E4493D" w:rsidRDefault="00E4493D" w:rsidP="00E4493D">
      <w:pPr>
        <w:pStyle w:val="HTML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</w:pPr>
      <w:r w:rsidRPr="00E4493D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kd.bos.olap.server.executor.HttpCommandExecutor.login(HttpCommandExecutor.kt:237)</w:t>
      </w:r>
    </w:p>
    <w:p w:rsidR="00E4493D" w:rsidRPr="00E4493D" w:rsidRDefault="00E4493D" w:rsidP="00E4493D">
      <w:pPr>
        <w:pStyle w:val="HTML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</w:pPr>
      <w:r w:rsidRPr="00E4493D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kd.bos.olap.server.executor.HttpCommandExecutor.initSession(HttpCommandExecutor.kt:221)</w:t>
      </w:r>
    </w:p>
    <w:p w:rsidR="00E4493D" w:rsidRPr="00E4493D" w:rsidRDefault="00E4493D" w:rsidP="00E4493D">
      <w:pPr>
        <w:pStyle w:val="HTML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</w:pPr>
      <w:r w:rsidRPr="00E4493D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kd.bos.olap.server.executor.HttpCommandExecutor.access$initSession(HttpCommandExecutor.kt:37)</w:t>
      </w:r>
    </w:p>
    <w:p w:rsidR="00E4493D" w:rsidRPr="00E4493D" w:rsidRDefault="00E4493D" w:rsidP="00E4493D">
      <w:pPr>
        <w:pStyle w:val="HTML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</w:pPr>
      <w:r w:rsidRPr="00E4493D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kd.bos.olap.server.executor.HttpCommandExecutor$execute$1.invoke(HttpCommandExecutor.kt:59)</w:t>
      </w:r>
    </w:p>
    <w:p w:rsidR="00E4493D" w:rsidRPr="00B26388" w:rsidRDefault="00E4493D" w:rsidP="00E4493D">
      <w:pPr>
        <w:pStyle w:val="HTML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</w:pPr>
      <w:r w:rsidRPr="00E4493D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kd.bos.olap.server.executor.HttpCommandExecutor$execute$1.invoke(HttpCommandExecutor.kt:37)</w:t>
      </w:r>
    </w:p>
    <w:p w:rsidR="00E4493D" w:rsidRDefault="00E4493D" w:rsidP="00E4493D"/>
    <w:p w:rsidR="00E4493D" w:rsidRPr="00E4493D" w:rsidRDefault="00E4493D" w:rsidP="00E4493D">
      <w:pPr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</w:pPr>
      <w:r>
        <w:rPr>
          <w:rFonts w:hint="eastAsia"/>
        </w:rPr>
        <w:t>Token</w:t>
      </w:r>
      <w:r>
        <w:rPr>
          <w:rFonts w:hint="eastAsia"/>
        </w:rPr>
        <w:t>值错误</w:t>
      </w:r>
    </w:p>
    <w:p w:rsidR="00E4493D" w:rsidRPr="00E4493D" w:rsidRDefault="00E4493D" w:rsidP="00E4493D">
      <w:pPr>
        <w:pStyle w:val="HTML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</w:pPr>
      <w:r w:rsidRPr="00E4493D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status is error: The user name or password is incorrect, #HttpCommandExecutor200.</w:t>
      </w:r>
    </w:p>
    <w:p w:rsidR="00E4493D" w:rsidRPr="00E4493D" w:rsidRDefault="00E4493D" w:rsidP="00E4493D">
      <w:pPr>
        <w:pStyle w:val="HTML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</w:pPr>
      <w:r w:rsidRPr="00E4493D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kd.bos.olap.tools.OlapSecurityManager.login(OlapSecurityManager.kt:109)</w:t>
      </w:r>
    </w:p>
    <w:p w:rsidR="00E4493D" w:rsidRPr="00E4493D" w:rsidRDefault="00E4493D" w:rsidP="00E4493D">
      <w:pPr>
        <w:pStyle w:val="HTML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</w:pPr>
      <w:r w:rsidRPr="00E4493D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kd.bos.olap.tools.OlapSecurityManager.login(OlapSecurityManager.kt:86)</w:t>
      </w:r>
    </w:p>
    <w:p w:rsidR="00E4493D" w:rsidRPr="00E4493D" w:rsidRDefault="00E4493D" w:rsidP="00E4493D">
      <w:pPr>
        <w:pStyle w:val="HTML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</w:pPr>
      <w:r w:rsidRPr="00E4493D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kd.bos.olap.tools.OlapSecurityManager.loginByAuthorization(OlapSecurityManager.kt:53)</w:t>
      </w:r>
    </w:p>
    <w:p w:rsidR="00E4493D" w:rsidRPr="00E4493D" w:rsidRDefault="00E4493D" w:rsidP="00E4493D">
      <w:pPr>
        <w:pStyle w:val="HTML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</w:pPr>
      <w:r w:rsidRPr="00E4493D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kd.bos.olap.tools.OlapSecurityManager.loginByAuthorization$default(OlapSecurityManager.kt:52)</w:t>
      </w:r>
    </w:p>
    <w:p w:rsidR="00E4493D" w:rsidRPr="00DF3827" w:rsidRDefault="00E4493D" w:rsidP="00E4493D">
      <w:pPr>
        <w:pStyle w:val="HTML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</w:pPr>
      <w:r w:rsidRPr="00E4493D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kd.bos.olap.server.executor.HttpCommandExecutor.login(HttpCommandExecutor.kt:237)</w:t>
      </w:r>
    </w:p>
    <w:p w:rsidR="00FD6F4A" w:rsidRPr="00E4493D" w:rsidRDefault="00FD6F4A" w:rsidP="00661FF2"/>
    <w:p w:rsidR="00E4493D" w:rsidRPr="00E4493D" w:rsidRDefault="00E4493D" w:rsidP="00E4493D">
      <w:pPr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</w:pPr>
      <w:r>
        <w:rPr>
          <w:rFonts w:hint="eastAsia"/>
        </w:rPr>
        <w:t>Token</w:t>
      </w:r>
      <w:r>
        <w:rPr>
          <w:rFonts w:hint="eastAsia"/>
        </w:rPr>
        <w:t>值错误</w:t>
      </w:r>
    </w:p>
    <w:p w:rsidR="00E4493D" w:rsidRPr="00E4493D" w:rsidRDefault="00E4493D" w:rsidP="00E4493D">
      <w:pPr>
        <w:pStyle w:val="HTML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</w:pPr>
      <w:r w:rsidRPr="00E4493D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status is error: Input byte array has wrong 4-byte ending unit</w:t>
      </w:r>
    </w:p>
    <w:p w:rsidR="00E4493D" w:rsidRPr="00E4493D" w:rsidRDefault="00E4493D" w:rsidP="00E4493D">
      <w:pPr>
        <w:pStyle w:val="HTML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</w:pPr>
      <w:r w:rsidRPr="00E4493D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java.util.Base64$Decoder.decode0(Base64.java:704)</w:t>
      </w:r>
    </w:p>
    <w:p w:rsidR="00E4493D" w:rsidRPr="00E4493D" w:rsidRDefault="00E4493D" w:rsidP="00E4493D">
      <w:pPr>
        <w:pStyle w:val="HTML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</w:pPr>
      <w:r w:rsidRPr="00E4493D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java.util.Base64$Decoder.decode(Base64.java:526)</w:t>
      </w:r>
    </w:p>
    <w:p w:rsidR="00E4493D" w:rsidRPr="00E4493D" w:rsidRDefault="00E4493D" w:rsidP="00E4493D">
      <w:pPr>
        <w:pStyle w:val="HTML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</w:pPr>
      <w:r w:rsidRPr="00E4493D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kd.bos.olap.tools.OlapSecurityManager$Companion.getUserNameAndPassWord(OlapSecurityManager.kt:147)</w:t>
      </w:r>
    </w:p>
    <w:p w:rsidR="00E4493D" w:rsidRPr="00E4493D" w:rsidRDefault="00E4493D" w:rsidP="00E4493D">
      <w:pPr>
        <w:pStyle w:val="HTML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</w:pPr>
      <w:r w:rsidRPr="00E4493D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kd.bos.olap.tools.OlapSecurityManager.login(OlapSecurityManager.kt:85)</w:t>
      </w:r>
    </w:p>
    <w:p w:rsidR="00E4493D" w:rsidRPr="00E4493D" w:rsidRDefault="00E4493D" w:rsidP="00E4493D">
      <w:pPr>
        <w:pStyle w:val="HTML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</w:pPr>
      <w:r w:rsidRPr="00E4493D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kd.bos.olap.tools.OlapSecurityManager.loginByAuthorization(OlapSecurityManager.kt:53)</w:t>
      </w:r>
    </w:p>
    <w:p w:rsidR="00E4493D" w:rsidRDefault="00E4493D" w:rsidP="00E4493D"/>
    <w:p w:rsidR="00360AE9" w:rsidRDefault="00360AE9">
      <w:pPr>
        <w:widowControl/>
        <w:jc w:val="left"/>
      </w:pPr>
      <w:r>
        <w:br w:type="page"/>
      </w:r>
    </w:p>
    <w:p w:rsidR="00360AE9" w:rsidRDefault="00360AE9" w:rsidP="00360AE9">
      <w:pPr>
        <w:pStyle w:val="2"/>
      </w:pPr>
      <w:bookmarkStart w:id="0" w:name="_服务状态"/>
      <w:bookmarkEnd w:id="0"/>
      <w:r>
        <w:rPr>
          <w:rFonts w:hint="eastAsia"/>
        </w:rPr>
        <w:lastRenderedPageBreak/>
        <w:t>服务状态</w:t>
      </w:r>
    </w:p>
    <w:p w:rsidR="00360AE9" w:rsidRDefault="00360AE9" w:rsidP="00360AE9">
      <w:pPr>
        <w:rPr>
          <w:b/>
        </w:rPr>
      </w:pPr>
      <w:r>
        <w:rPr>
          <w:rFonts w:hint="eastAsia"/>
          <w:b/>
        </w:rPr>
        <w:t>简要描述：</w:t>
      </w:r>
    </w:p>
    <w:p w:rsidR="00360AE9" w:rsidRDefault="00360AE9" w:rsidP="00360AE9">
      <w:pPr>
        <w:rPr>
          <w:b/>
        </w:rPr>
      </w:pPr>
    </w:p>
    <w:p w:rsidR="00360AE9" w:rsidRDefault="00FC5DCD" w:rsidP="00360AE9">
      <w:pPr>
        <w:ind w:left="420"/>
      </w:pPr>
      <w:r>
        <w:rPr>
          <w:rFonts w:hint="eastAsia"/>
        </w:rPr>
        <w:t>获取当前服务状态</w:t>
      </w:r>
      <w:r w:rsidR="00360AE9">
        <w:rPr>
          <w:rFonts w:hint="eastAsia"/>
        </w:rPr>
        <w:t>；</w:t>
      </w:r>
    </w:p>
    <w:p w:rsidR="00360AE9" w:rsidRPr="004149EC" w:rsidRDefault="00360AE9" w:rsidP="00360AE9"/>
    <w:p w:rsidR="00360AE9" w:rsidRDefault="00360AE9" w:rsidP="00360AE9">
      <w:pPr>
        <w:rPr>
          <w:b/>
        </w:rPr>
      </w:pPr>
      <w:r>
        <w:rPr>
          <w:rFonts w:hint="eastAsia"/>
          <w:b/>
        </w:rPr>
        <w:t>请求</w:t>
      </w:r>
      <w:r>
        <w:rPr>
          <w:rFonts w:hint="eastAsia"/>
          <w:b/>
        </w:rPr>
        <w:t>URL</w:t>
      </w:r>
      <w:r>
        <w:rPr>
          <w:rFonts w:hint="eastAsia"/>
          <w:b/>
        </w:rPr>
        <w:t>：</w:t>
      </w:r>
    </w:p>
    <w:p w:rsidR="00360AE9" w:rsidRPr="00B26388" w:rsidRDefault="00360AE9" w:rsidP="00360AE9">
      <w:pPr>
        <w:rPr>
          <w:rStyle w:val="HTML0"/>
          <w:rFonts w:asciiTheme="minorHAnsi" w:eastAsiaTheme="minorEastAsia" w:hAnsiTheme="minorHAnsi" w:cstheme="minorBidi"/>
          <w:b/>
          <w:sz w:val="21"/>
          <w:szCs w:val="22"/>
        </w:rPr>
      </w:pPr>
    </w:p>
    <w:p w:rsidR="00360AE9" w:rsidRDefault="00360AE9" w:rsidP="00B12D16">
      <w:pPr>
        <w:pStyle w:val="HTML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</w:pPr>
      <w:r w:rsidRPr="004149EC">
        <w:rPr>
          <w:rStyle w:val="HTML0"/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http://loc</w:t>
      </w:r>
      <w:r w:rsidR="00B12D16">
        <w:rPr>
          <w:rStyle w:val="HTML0"/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alhost:8080/</w:t>
      </w:r>
      <w:r w:rsidR="00B12D16" w:rsidRPr="00B12D16">
        <w:rPr>
          <w:rStyle w:val="HTML0"/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bos-olap-webserver/services/dbmanage/getReplicationStatus</w:t>
      </w:r>
    </w:p>
    <w:p w:rsidR="005D0EE7" w:rsidRDefault="005D0EE7" w:rsidP="00360AE9">
      <w:pPr>
        <w:rPr>
          <w:b/>
        </w:rPr>
      </w:pPr>
    </w:p>
    <w:p w:rsidR="00360AE9" w:rsidRDefault="00360AE9" w:rsidP="00360AE9">
      <w:pPr>
        <w:rPr>
          <w:b/>
        </w:rPr>
      </w:pPr>
      <w:r>
        <w:rPr>
          <w:rFonts w:hint="eastAsia"/>
          <w:b/>
        </w:rPr>
        <w:t>请求方式：</w:t>
      </w:r>
    </w:p>
    <w:p w:rsidR="00360AE9" w:rsidRDefault="00360AE9" w:rsidP="00360AE9">
      <w:pPr>
        <w:rPr>
          <w:b/>
        </w:rPr>
      </w:pPr>
    </w:p>
    <w:p w:rsidR="00360AE9" w:rsidRPr="00156031" w:rsidRDefault="00360AE9" w:rsidP="00360AE9">
      <w:r>
        <w:rPr>
          <w:rFonts w:hint="eastAsia"/>
        </w:rPr>
        <w:tab/>
      </w:r>
      <w:r w:rsidRPr="00156031">
        <w:rPr>
          <w:rFonts w:hint="eastAsia"/>
        </w:rPr>
        <w:t>POST</w:t>
      </w:r>
    </w:p>
    <w:p w:rsidR="00360AE9" w:rsidRDefault="00360AE9" w:rsidP="00360AE9"/>
    <w:p w:rsidR="00360AE9" w:rsidRDefault="00360AE9" w:rsidP="00360AE9">
      <w:pPr>
        <w:rPr>
          <w:b/>
        </w:rPr>
      </w:pPr>
      <w:r w:rsidRPr="003132E3">
        <w:rPr>
          <w:rFonts w:hint="eastAsia"/>
          <w:b/>
        </w:rPr>
        <w:t>参数：</w:t>
      </w:r>
    </w:p>
    <w:p w:rsidR="00360AE9" w:rsidRPr="003132E3" w:rsidRDefault="00360AE9" w:rsidP="00360AE9">
      <w:pPr>
        <w:rPr>
          <w:b/>
        </w:rPr>
      </w:pPr>
    </w:p>
    <w:p w:rsidR="00360AE9" w:rsidRDefault="00FF1D78" w:rsidP="00360AE9">
      <w:pPr>
        <w:ind w:firstLine="420"/>
        <w:jc w:val="left"/>
      </w:pPr>
      <w:r>
        <w:rPr>
          <w:rFonts w:hint="eastAsia"/>
        </w:rPr>
        <w:t>无</w:t>
      </w:r>
    </w:p>
    <w:p w:rsidR="00360AE9" w:rsidRDefault="00360AE9" w:rsidP="00360AE9"/>
    <w:p w:rsidR="00360AE9" w:rsidRDefault="00360AE9" w:rsidP="00360AE9">
      <w:pPr>
        <w:rPr>
          <w:b/>
        </w:rPr>
      </w:pPr>
      <w:r>
        <w:rPr>
          <w:rFonts w:hint="eastAsia"/>
          <w:b/>
        </w:rPr>
        <w:t>返回值</w:t>
      </w:r>
      <w:r w:rsidRPr="003132E3">
        <w:rPr>
          <w:rFonts w:hint="eastAsia"/>
          <w:b/>
        </w:rPr>
        <w:t>：</w:t>
      </w:r>
    </w:p>
    <w:p w:rsidR="00360AE9" w:rsidRDefault="00360AE9" w:rsidP="00360AE9"/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0"/>
        <w:gridCol w:w="1804"/>
        <w:gridCol w:w="3878"/>
      </w:tblGrid>
      <w:tr w:rsidR="00360AE9" w:rsidTr="00931621">
        <w:tc>
          <w:tcPr>
            <w:tcW w:w="2840" w:type="dxa"/>
          </w:tcPr>
          <w:p w:rsidR="00360AE9" w:rsidRDefault="00360AE9" w:rsidP="003238EE"/>
        </w:tc>
        <w:tc>
          <w:tcPr>
            <w:tcW w:w="1804" w:type="dxa"/>
          </w:tcPr>
          <w:p w:rsidR="00360AE9" w:rsidRDefault="00360AE9" w:rsidP="003238EE">
            <w:r>
              <w:rPr>
                <w:rFonts w:hint="eastAsia"/>
              </w:rPr>
              <w:t>类型</w:t>
            </w:r>
          </w:p>
        </w:tc>
        <w:tc>
          <w:tcPr>
            <w:tcW w:w="3878" w:type="dxa"/>
          </w:tcPr>
          <w:p w:rsidR="00360AE9" w:rsidRDefault="00360AE9" w:rsidP="003238EE">
            <w:r>
              <w:rPr>
                <w:rFonts w:hint="eastAsia"/>
              </w:rPr>
              <w:t>说明</w:t>
            </w:r>
          </w:p>
        </w:tc>
      </w:tr>
      <w:tr w:rsidR="00360AE9" w:rsidTr="00931621">
        <w:tc>
          <w:tcPr>
            <w:tcW w:w="2840" w:type="dxa"/>
          </w:tcPr>
          <w:p w:rsidR="00360AE9" w:rsidRDefault="00360AE9" w:rsidP="003238EE">
            <w:r>
              <w:rPr>
                <w:rFonts w:hint="eastAsia"/>
              </w:rPr>
              <w:t>返回数据</w:t>
            </w:r>
          </w:p>
        </w:tc>
        <w:tc>
          <w:tcPr>
            <w:tcW w:w="1804" w:type="dxa"/>
          </w:tcPr>
          <w:p w:rsidR="00360AE9" w:rsidRDefault="007A4480" w:rsidP="003238EE">
            <w:proofErr w:type="spellStart"/>
            <w:r>
              <w:t>J</w:t>
            </w:r>
            <w:r w:rsidR="00B12D16">
              <w:rPr>
                <w:rFonts w:hint="eastAsia"/>
              </w:rPr>
              <w:t>son</w:t>
            </w:r>
            <w:proofErr w:type="spellEnd"/>
            <w:r>
              <w:rPr>
                <w:rFonts w:hint="eastAsia"/>
              </w:rPr>
              <w:t>字符串</w:t>
            </w:r>
          </w:p>
        </w:tc>
        <w:tc>
          <w:tcPr>
            <w:tcW w:w="3878" w:type="dxa"/>
          </w:tcPr>
          <w:p w:rsidR="00786511" w:rsidRDefault="0060014A" w:rsidP="003238EE">
            <w:r w:rsidRPr="0060014A">
              <w:t>status</w:t>
            </w:r>
            <w:r w:rsidR="00786511">
              <w:rPr>
                <w:rFonts w:hint="eastAsia"/>
              </w:rPr>
              <w:t>是服务状态；</w:t>
            </w:r>
          </w:p>
          <w:p w:rsidR="00786511" w:rsidRDefault="002A65CE" w:rsidP="003238EE">
            <w:r>
              <w:rPr>
                <w:rFonts w:hint="eastAsia"/>
              </w:rPr>
              <w:t>n</w:t>
            </w:r>
            <w:r w:rsidR="00786511">
              <w:rPr>
                <w:rFonts w:hint="eastAsia"/>
              </w:rPr>
              <w:t>odes</w:t>
            </w:r>
            <w:r w:rsidR="00786511">
              <w:rPr>
                <w:rFonts w:hint="eastAsia"/>
              </w:rPr>
              <w:t>是</w:t>
            </w:r>
            <w:r w:rsidR="00786511">
              <w:rPr>
                <w:rFonts w:hint="eastAsia"/>
              </w:rPr>
              <w:t>Master</w:t>
            </w:r>
            <w:r w:rsidR="00931621">
              <w:rPr>
                <w:rFonts w:hint="eastAsia"/>
              </w:rPr>
              <w:t>状态下，已经</w:t>
            </w:r>
            <w:r w:rsidR="00786511">
              <w:rPr>
                <w:rFonts w:hint="eastAsia"/>
              </w:rPr>
              <w:t>接入的</w:t>
            </w:r>
            <w:r w:rsidR="00786511">
              <w:rPr>
                <w:rFonts w:hint="eastAsia"/>
              </w:rPr>
              <w:t>Slave</w:t>
            </w:r>
            <w:r w:rsidR="00786511">
              <w:rPr>
                <w:rFonts w:hint="eastAsia"/>
              </w:rPr>
              <w:t>节点服务列表；</w:t>
            </w:r>
          </w:p>
        </w:tc>
      </w:tr>
    </w:tbl>
    <w:p w:rsidR="00360AE9" w:rsidRPr="00453B94" w:rsidRDefault="00360AE9" w:rsidP="00360AE9">
      <w:pPr>
        <w:rPr>
          <w:b/>
        </w:rPr>
      </w:pPr>
    </w:p>
    <w:p w:rsidR="00360AE9" w:rsidRDefault="00360AE9" w:rsidP="00360AE9">
      <w:pPr>
        <w:rPr>
          <w:b/>
        </w:rPr>
      </w:pPr>
    </w:p>
    <w:p w:rsidR="00360AE9" w:rsidRDefault="00360AE9" w:rsidP="00360AE9">
      <w:pPr>
        <w:rPr>
          <w:b/>
        </w:rPr>
      </w:pPr>
      <w:r>
        <w:rPr>
          <w:rFonts w:hint="eastAsia"/>
          <w:b/>
        </w:rPr>
        <w:t>返回示例</w:t>
      </w:r>
      <w:r w:rsidRPr="003132E3">
        <w:rPr>
          <w:rFonts w:hint="eastAsia"/>
          <w:b/>
        </w:rPr>
        <w:t>：</w:t>
      </w:r>
    </w:p>
    <w:p w:rsidR="00B56E01" w:rsidRDefault="00B56E01" w:rsidP="00B56E01">
      <w:pPr>
        <w:jc w:val="left"/>
        <w:rPr>
          <w:b/>
        </w:rPr>
      </w:pPr>
    </w:p>
    <w:p w:rsidR="00B56E01" w:rsidRPr="009B2E18" w:rsidRDefault="00B56E01" w:rsidP="00DC4181">
      <w:pPr>
        <w:jc w:val="left"/>
      </w:pPr>
      <w:r w:rsidRPr="009B2E18">
        <w:rPr>
          <w:rFonts w:hint="eastAsia"/>
        </w:rPr>
        <w:t>None</w:t>
      </w:r>
      <w:r w:rsidRPr="009B2E18">
        <w:rPr>
          <w:rFonts w:hint="eastAsia"/>
        </w:rPr>
        <w:t>状态</w:t>
      </w:r>
    </w:p>
    <w:p w:rsidR="00360AE9" w:rsidRPr="006F7C87" w:rsidRDefault="00FF1D78" w:rsidP="00FF1D78">
      <w:pPr>
        <w:pStyle w:val="HTML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</w:pPr>
      <w:r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{"status": "None"</w:t>
      </w:r>
      <w:r w:rsidRPr="00FF1D78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}</w:t>
      </w:r>
    </w:p>
    <w:p w:rsidR="00360AE9" w:rsidRDefault="00360AE9" w:rsidP="00360AE9"/>
    <w:p w:rsidR="00B56E01" w:rsidRPr="009B2E18" w:rsidRDefault="00B56E01" w:rsidP="00DC4181">
      <w:pPr>
        <w:jc w:val="left"/>
      </w:pPr>
      <w:r w:rsidRPr="009B2E18">
        <w:rPr>
          <w:rFonts w:hint="eastAsia"/>
        </w:rPr>
        <w:t>Master</w:t>
      </w:r>
      <w:r w:rsidRPr="009B2E18">
        <w:rPr>
          <w:rFonts w:hint="eastAsia"/>
        </w:rPr>
        <w:t>状态</w:t>
      </w:r>
    </w:p>
    <w:p w:rsidR="00360AE9" w:rsidRPr="00B56E01" w:rsidRDefault="00EC3E72" w:rsidP="00EC3E72">
      <w:pPr>
        <w:pStyle w:val="HTML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</w:pPr>
      <w:r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{"nodes": ["172.17.51.185:9999"],"status": "Master"</w:t>
      </w:r>
      <w:r w:rsidRPr="00EC3E72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}</w:t>
      </w:r>
    </w:p>
    <w:p w:rsidR="00AA64F7" w:rsidRDefault="00AA64F7" w:rsidP="00AA64F7">
      <w:pPr>
        <w:jc w:val="left"/>
        <w:rPr>
          <w:b/>
        </w:rPr>
      </w:pPr>
    </w:p>
    <w:p w:rsidR="00B56E01" w:rsidRPr="009B2E18" w:rsidRDefault="00AA64F7" w:rsidP="00DC4181">
      <w:pPr>
        <w:jc w:val="left"/>
      </w:pPr>
      <w:r w:rsidRPr="009B2E18">
        <w:rPr>
          <w:rFonts w:hint="eastAsia"/>
        </w:rPr>
        <w:t>Slave</w:t>
      </w:r>
      <w:r w:rsidRPr="009B2E18">
        <w:rPr>
          <w:rFonts w:hint="eastAsia"/>
        </w:rPr>
        <w:t>状态</w:t>
      </w:r>
    </w:p>
    <w:p w:rsidR="00B56E01" w:rsidRPr="00EC3E72" w:rsidRDefault="00B56E01" w:rsidP="00EC3E72">
      <w:pPr>
        <w:pStyle w:val="HTML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</w:pPr>
      <w:r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{"status": "Slave"</w:t>
      </w:r>
      <w:r w:rsidRPr="00B56E01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}</w:t>
      </w:r>
    </w:p>
    <w:p w:rsidR="00B56E01" w:rsidRDefault="00B56E01" w:rsidP="00360AE9">
      <w:pPr>
        <w:rPr>
          <w:b/>
        </w:rPr>
      </w:pPr>
    </w:p>
    <w:p w:rsidR="009B2E18" w:rsidRPr="00DC4181" w:rsidRDefault="009B2E18" w:rsidP="002E5A00">
      <w:r w:rsidRPr="00DC4181">
        <w:rPr>
          <w:rFonts w:hint="eastAsia"/>
        </w:rPr>
        <w:t>还有其他状态：</w:t>
      </w:r>
      <w:proofErr w:type="spellStart"/>
      <w:r w:rsidR="002E5A00">
        <w:t>Transfering</w:t>
      </w:r>
      <w:proofErr w:type="gramStart"/>
      <w:r w:rsidR="002E5A00">
        <w:t>,Backup,Recover,Unavailable</w:t>
      </w:r>
      <w:proofErr w:type="spellEnd"/>
      <w:proofErr w:type="gramEnd"/>
    </w:p>
    <w:p w:rsidR="00AE78B2" w:rsidRDefault="00AE78B2">
      <w:pPr>
        <w:widowControl/>
        <w:jc w:val="left"/>
        <w:rPr>
          <w:rFonts w:ascii="Consolas" w:hAnsi="Consolas" w:cs="Consolas"/>
          <w:color w:val="222222"/>
          <w:sz w:val="18"/>
          <w:szCs w:val="18"/>
        </w:rPr>
      </w:pPr>
      <w:r>
        <w:rPr>
          <w:rFonts w:ascii="Consolas" w:hAnsi="Consolas" w:cs="Consolas"/>
          <w:color w:val="222222"/>
          <w:sz w:val="18"/>
          <w:szCs w:val="18"/>
        </w:rPr>
        <w:br w:type="page"/>
      </w:r>
    </w:p>
    <w:p w:rsidR="00AE78B2" w:rsidRDefault="00E26201" w:rsidP="00AE78B2">
      <w:pPr>
        <w:pStyle w:val="2"/>
      </w:pPr>
      <w:r>
        <w:rPr>
          <w:rFonts w:hint="eastAsia"/>
        </w:rPr>
        <w:lastRenderedPageBreak/>
        <w:t>高可用主从</w:t>
      </w:r>
      <w:r w:rsidR="00AE78B2">
        <w:rPr>
          <w:rFonts w:hint="eastAsia"/>
        </w:rPr>
        <w:t>健康报告</w:t>
      </w:r>
    </w:p>
    <w:p w:rsidR="00AE78B2" w:rsidRDefault="00AE78B2" w:rsidP="00AE78B2">
      <w:pPr>
        <w:rPr>
          <w:b/>
        </w:rPr>
      </w:pPr>
      <w:r>
        <w:rPr>
          <w:rFonts w:hint="eastAsia"/>
          <w:b/>
        </w:rPr>
        <w:t>简要描述：</w:t>
      </w:r>
    </w:p>
    <w:p w:rsidR="00AE78B2" w:rsidRDefault="00AE78B2" w:rsidP="00AE78B2">
      <w:pPr>
        <w:rPr>
          <w:b/>
        </w:rPr>
      </w:pPr>
    </w:p>
    <w:p w:rsidR="00AE78B2" w:rsidRDefault="00B72E9E" w:rsidP="006D4F3A">
      <w:pPr>
        <w:ind w:left="420"/>
      </w:pPr>
      <w:r>
        <w:rPr>
          <w:rFonts w:hint="eastAsia"/>
        </w:rPr>
        <w:t>获取当前高可用主从服务是否异常</w:t>
      </w:r>
      <w:r w:rsidR="00AE78B2">
        <w:rPr>
          <w:rFonts w:hint="eastAsia"/>
        </w:rPr>
        <w:t>；</w:t>
      </w:r>
      <w:r w:rsidR="006D4F3A">
        <w:rPr>
          <w:rFonts w:hint="eastAsia"/>
        </w:rPr>
        <w:t>包括</w:t>
      </w:r>
      <w:proofErr w:type="spellStart"/>
      <w:r w:rsidR="006D4F3A">
        <w:rPr>
          <w:rFonts w:hint="eastAsia"/>
        </w:rPr>
        <w:t>keepalived</w:t>
      </w:r>
      <w:proofErr w:type="spellEnd"/>
      <w:r w:rsidR="006D4F3A">
        <w:rPr>
          <w:rFonts w:hint="eastAsia"/>
        </w:rPr>
        <w:t>漂移，切换；</w:t>
      </w:r>
      <w:r w:rsidR="006D4F3A">
        <w:rPr>
          <w:rFonts w:hint="eastAsia"/>
        </w:rPr>
        <w:t>Master</w:t>
      </w:r>
      <w:r w:rsidR="006D4F3A">
        <w:rPr>
          <w:rFonts w:hint="eastAsia"/>
        </w:rPr>
        <w:t>机器状态异常；</w:t>
      </w:r>
      <w:r w:rsidR="006D4F3A">
        <w:rPr>
          <w:rFonts w:hint="eastAsia"/>
        </w:rPr>
        <w:t>Slave</w:t>
      </w:r>
      <w:r w:rsidR="006D4F3A">
        <w:rPr>
          <w:rFonts w:hint="eastAsia"/>
        </w:rPr>
        <w:t>机器连接失败</w:t>
      </w:r>
      <w:r w:rsidR="006B7246">
        <w:rPr>
          <w:rFonts w:hint="eastAsia"/>
        </w:rPr>
        <w:t>等；</w:t>
      </w:r>
    </w:p>
    <w:p w:rsidR="006D4F3A" w:rsidRPr="006D4F3A" w:rsidRDefault="006D4F3A" w:rsidP="00AE78B2">
      <w:pPr>
        <w:ind w:left="420"/>
      </w:pPr>
    </w:p>
    <w:p w:rsidR="00AE78B2" w:rsidRPr="004149EC" w:rsidRDefault="00AE78B2" w:rsidP="00AE78B2"/>
    <w:p w:rsidR="00AE78B2" w:rsidRDefault="00AE78B2" w:rsidP="00AE78B2">
      <w:pPr>
        <w:rPr>
          <w:b/>
        </w:rPr>
      </w:pPr>
      <w:r>
        <w:rPr>
          <w:rFonts w:hint="eastAsia"/>
          <w:b/>
        </w:rPr>
        <w:t>请求</w:t>
      </w:r>
      <w:r>
        <w:rPr>
          <w:rFonts w:hint="eastAsia"/>
          <w:b/>
        </w:rPr>
        <w:t>URL</w:t>
      </w:r>
      <w:r>
        <w:rPr>
          <w:rFonts w:hint="eastAsia"/>
          <w:b/>
        </w:rPr>
        <w:t>：</w:t>
      </w:r>
    </w:p>
    <w:p w:rsidR="00AE78B2" w:rsidRPr="00B26388" w:rsidRDefault="00AE78B2" w:rsidP="00AE78B2">
      <w:pPr>
        <w:rPr>
          <w:rStyle w:val="HTML0"/>
          <w:rFonts w:asciiTheme="minorHAnsi" w:eastAsiaTheme="minorEastAsia" w:hAnsiTheme="minorHAnsi" w:cstheme="minorBidi"/>
          <w:b/>
          <w:sz w:val="21"/>
          <w:szCs w:val="22"/>
        </w:rPr>
      </w:pPr>
    </w:p>
    <w:p w:rsidR="00AE78B2" w:rsidRDefault="00AE78B2" w:rsidP="00AE78B2">
      <w:pPr>
        <w:pStyle w:val="HTML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</w:pPr>
      <w:r w:rsidRPr="004149EC">
        <w:rPr>
          <w:rStyle w:val="HTML0"/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http://loc</w:t>
      </w:r>
      <w:r>
        <w:rPr>
          <w:rStyle w:val="HTML0"/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alhost:8080/</w:t>
      </w:r>
      <w:r w:rsidR="00D500C5" w:rsidRPr="00D500C5">
        <w:rPr>
          <w:rStyle w:val="HTML0"/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bos-olap-webserver/services/httpolap/function</w:t>
      </w:r>
    </w:p>
    <w:p w:rsidR="00AE78B2" w:rsidRDefault="00AE78B2" w:rsidP="00AE78B2">
      <w:pPr>
        <w:rPr>
          <w:b/>
        </w:rPr>
      </w:pPr>
    </w:p>
    <w:p w:rsidR="00AE78B2" w:rsidRDefault="00AE78B2" w:rsidP="00AE78B2">
      <w:pPr>
        <w:rPr>
          <w:b/>
        </w:rPr>
      </w:pPr>
      <w:r>
        <w:rPr>
          <w:rFonts w:hint="eastAsia"/>
          <w:b/>
        </w:rPr>
        <w:t>请求方式：</w:t>
      </w:r>
    </w:p>
    <w:p w:rsidR="00AE78B2" w:rsidRDefault="00AE78B2" w:rsidP="00AE78B2">
      <w:pPr>
        <w:rPr>
          <w:b/>
        </w:rPr>
      </w:pPr>
    </w:p>
    <w:p w:rsidR="00AE78B2" w:rsidRPr="00156031" w:rsidRDefault="00AE78B2" w:rsidP="00AE78B2">
      <w:r>
        <w:rPr>
          <w:rFonts w:hint="eastAsia"/>
        </w:rPr>
        <w:tab/>
      </w:r>
      <w:r w:rsidRPr="00156031">
        <w:rPr>
          <w:rFonts w:hint="eastAsia"/>
        </w:rPr>
        <w:t>POST</w:t>
      </w:r>
    </w:p>
    <w:p w:rsidR="00AE78B2" w:rsidRDefault="00AE78B2" w:rsidP="00AE78B2"/>
    <w:p w:rsidR="008D3310" w:rsidRDefault="008D3310" w:rsidP="008D3310">
      <w:pPr>
        <w:rPr>
          <w:b/>
        </w:rPr>
      </w:pPr>
      <w:r w:rsidRPr="003132E3">
        <w:rPr>
          <w:rFonts w:hint="eastAsia"/>
          <w:b/>
        </w:rPr>
        <w:t>参数：</w:t>
      </w:r>
    </w:p>
    <w:p w:rsidR="00CC44BF" w:rsidRDefault="00CC44BF" w:rsidP="008D3310">
      <w:pPr>
        <w:rPr>
          <w:b/>
        </w:rPr>
      </w:pPr>
    </w:p>
    <w:p w:rsidR="0071641E" w:rsidRDefault="0071641E" w:rsidP="0071641E">
      <w:pPr>
        <w:ind w:firstLine="420"/>
        <w:jc w:val="left"/>
      </w:pPr>
      <w:r>
        <w:rPr>
          <w:rFonts w:hint="eastAsia"/>
        </w:rPr>
        <w:t>下列参数是放在</w:t>
      </w:r>
      <w:r>
        <w:rPr>
          <w:rFonts w:hint="eastAsia"/>
        </w:rPr>
        <w:t>header</w:t>
      </w:r>
      <w:r>
        <w:rPr>
          <w:rFonts w:hint="eastAsia"/>
        </w:rPr>
        <w:t>里</w:t>
      </w:r>
    </w:p>
    <w:p w:rsidR="0071641E" w:rsidRDefault="0071641E" w:rsidP="0071641E">
      <w:pPr>
        <w:jc w:val="left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0"/>
        <w:gridCol w:w="1804"/>
        <w:gridCol w:w="3878"/>
      </w:tblGrid>
      <w:tr w:rsidR="0071641E" w:rsidTr="000B0819">
        <w:tc>
          <w:tcPr>
            <w:tcW w:w="2840" w:type="dxa"/>
          </w:tcPr>
          <w:p w:rsidR="0071641E" w:rsidRDefault="0071641E" w:rsidP="000B0819">
            <w:r>
              <w:t>H</w:t>
            </w:r>
            <w:r>
              <w:rPr>
                <w:rFonts w:hint="eastAsia"/>
              </w:rPr>
              <w:t>eader</w:t>
            </w:r>
            <w:r>
              <w:rPr>
                <w:rFonts w:hint="eastAsia"/>
              </w:rPr>
              <w:t>键</w:t>
            </w:r>
          </w:p>
        </w:tc>
        <w:tc>
          <w:tcPr>
            <w:tcW w:w="1804" w:type="dxa"/>
          </w:tcPr>
          <w:p w:rsidR="0071641E" w:rsidRDefault="0071641E" w:rsidP="000B0819">
            <w:r>
              <w:rPr>
                <w:rFonts w:hint="eastAsia"/>
              </w:rPr>
              <w:t>类型</w:t>
            </w:r>
          </w:p>
        </w:tc>
        <w:tc>
          <w:tcPr>
            <w:tcW w:w="3878" w:type="dxa"/>
          </w:tcPr>
          <w:p w:rsidR="0071641E" w:rsidRDefault="0071641E" w:rsidP="000B0819">
            <w:r>
              <w:rPr>
                <w:rFonts w:hint="eastAsia"/>
              </w:rPr>
              <w:t>说明</w:t>
            </w:r>
          </w:p>
        </w:tc>
      </w:tr>
      <w:tr w:rsidR="0071641E" w:rsidTr="000B0819">
        <w:tc>
          <w:tcPr>
            <w:tcW w:w="2840" w:type="dxa"/>
          </w:tcPr>
          <w:p w:rsidR="0071641E" w:rsidRDefault="0071641E" w:rsidP="000B0819">
            <w:r w:rsidRPr="00021927">
              <w:t>Authorization</w:t>
            </w:r>
          </w:p>
        </w:tc>
        <w:tc>
          <w:tcPr>
            <w:tcW w:w="1804" w:type="dxa"/>
          </w:tcPr>
          <w:p w:rsidR="0071641E" w:rsidRDefault="0071641E" w:rsidP="000B0819">
            <w:r>
              <w:rPr>
                <w:rFonts w:hint="eastAsia"/>
              </w:rPr>
              <w:t>字符串</w:t>
            </w:r>
          </w:p>
        </w:tc>
        <w:tc>
          <w:tcPr>
            <w:tcW w:w="3878" w:type="dxa"/>
          </w:tcPr>
          <w:p w:rsidR="0071641E" w:rsidRDefault="0071641E" w:rsidP="000B0819">
            <w:r w:rsidRPr="00021927">
              <w:rPr>
                <w:rFonts w:hint="eastAsia"/>
              </w:rPr>
              <w:t>token</w:t>
            </w:r>
            <w:r w:rsidRPr="00021927">
              <w:rPr>
                <w:rFonts w:hint="eastAsia"/>
              </w:rPr>
              <w:t>值</w:t>
            </w:r>
            <w:r w:rsidRPr="00021927">
              <w:rPr>
                <w:rFonts w:hint="eastAsia"/>
              </w:rPr>
              <w:t xml:space="preserve"> </w:t>
            </w:r>
            <w:r w:rsidRPr="00021927">
              <w:rPr>
                <w:rFonts w:hint="eastAsia"/>
              </w:rPr>
              <w:t>（</w:t>
            </w:r>
            <w:r>
              <w:rPr>
                <w:rFonts w:hint="eastAsia"/>
              </w:rPr>
              <w:t>获取</w:t>
            </w:r>
            <w:r>
              <w:rPr>
                <w:rFonts w:hint="eastAsia"/>
              </w:rPr>
              <w:t>Token</w:t>
            </w:r>
            <w:r w:rsidRPr="00021927">
              <w:rPr>
                <w:rFonts w:hint="eastAsia"/>
              </w:rPr>
              <w:t>接口返回值）</w:t>
            </w:r>
          </w:p>
        </w:tc>
      </w:tr>
    </w:tbl>
    <w:p w:rsidR="0071641E" w:rsidRDefault="0071641E" w:rsidP="008D3310">
      <w:pPr>
        <w:rPr>
          <w:b/>
        </w:rPr>
      </w:pPr>
    </w:p>
    <w:p w:rsidR="008D3310" w:rsidRPr="003132E3" w:rsidRDefault="008D3310" w:rsidP="008D3310">
      <w:pPr>
        <w:rPr>
          <w:b/>
        </w:rPr>
      </w:pPr>
    </w:p>
    <w:p w:rsidR="00AE78B2" w:rsidRDefault="008D3310" w:rsidP="00C16A5B">
      <w:pPr>
        <w:ind w:firstLine="420"/>
        <w:jc w:val="left"/>
      </w:pPr>
      <w:r>
        <w:rPr>
          <w:rFonts w:hint="eastAsia"/>
        </w:rPr>
        <w:t>下列参数是放在</w:t>
      </w:r>
      <w:r w:rsidR="00E03B4A">
        <w:rPr>
          <w:rFonts w:hint="eastAsia"/>
        </w:rPr>
        <w:t>body</w:t>
      </w:r>
      <w:r>
        <w:rPr>
          <w:rFonts w:hint="eastAsia"/>
        </w:rPr>
        <w:t>里</w:t>
      </w:r>
    </w:p>
    <w:p w:rsidR="00676215" w:rsidRPr="00676215" w:rsidRDefault="00676215" w:rsidP="00676215">
      <w:pPr>
        <w:jc w:val="left"/>
      </w:pPr>
    </w:p>
    <w:p w:rsidR="00676215" w:rsidRPr="006F7C87" w:rsidRDefault="0020438B" w:rsidP="00676215">
      <w:pPr>
        <w:pStyle w:val="HTML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</w:pPr>
      <w:r w:rsidRPr="0020438B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{"name":"getHealthReport","type":"function.v1"}</w:t>
      </w:r>
    </w:p>
    <w:p w:rsidR="00676215" w:rsidRDefault="00676215" w:rsidP="00AE78B2"/>
    <w:p w:rsidR="00676215" w:rsidRDefault="00676215" w:rsidP="00AE78B2"/>
    <w:p w:rsidR="00AE78B2" w:rsidRDefault="00AE78B2" w:rsidP="00AE78B2">
      <w:pPr>
        <w:rPr>
          <w:b/>
        </w:rPr>
      </w:pPr>
      <w:r>
        <w:rPr>
          <w:rFonts w:hint="eastAsia"/>
          <w:b/>
        </w:rPr>
        <w:t>返回值</w:t>
      </w:r>
      <w:r w:rsidRPr="003132E3">
        <w:rPr>
          <w:rFonts w:hint="eastAsia"/>
          <w:b/>
        </w:rPr>
        <w:t>：</w:t>
      </w:r>
    </w:p>
    <w:p w:rsidR="00AE78B2" w:rsidRDefault="00AE78B2" w:rsidP="00AE78B2"/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0"/>
        <w:gridCol w:w="1804"/>
        <w:gridCol w:w="3878"/>
      </w:tblGrid>
      <w:tr w:rsidR="00AE78B2" w:rsidTr="003238EE">
        <w:tc>
          <w:tcPr>
            <w:tcW w:w="2840" w:type="dxa"/>
          </w:tcPr>
          <w:p w:rsidR="00AE78B2" w:rsidRDefault="00AE78B2" w:rsidP="003238EE"/>
        </w:tc>
        <w:tc>
          <w:tcPr>
            <w:tcW w:w="1804" w:type="dxa"/>
          </w:tcPr>
          <w:p w:rsidR="00AE78B2" w:rsidRDefault="00AE78B2" w:rsidP="003238EE">
            <w:r>
              <w:rPr>
                <w:rFonts w:hint="eastAsia"/>
              </w:rPr>
              <w:t>类型</w:t>
            </w:r>
          </w:p>
        </w:tc>
        <w:tc>
          <w:tcPr>
            <w:tcW w:w="3878" w:type="dxa"/>
          </w:tcPr>
          <w:p w:rsidR="00AE78B2" w:rsidRDefault="00AE78B2" w:rsidP="003238EE">
            <w:r>
              <w:rPr>
                <w:rFonts w:hint="eastAsia"/>
              </w:rPr>
              <w:t>说明</w:t>
            </w:r>
          </w:p>
        </w:tc>
      </w:tr>
      <w:tr w:rsidR="00AE78B2" w:rsidTr="003238EE">
        <w:tc>
          <w:tcPr>
            <w:tcW w:w="2840" w:type="dxa"/>
          </w:tcPr>
          <w:p w:rsidR="00AE78B2" w:rsidRDefault="00AE78B2" w:rsidP="003238EE">
            <w:r>
              <w:rPr>
                <w:rFonts w:hint="eastAsia"/>
              </w:rPr>
              <w:t>返回数据</w:t>
            </w:r>
          </w:p>
        </w:tc>
        <w:tc>
          <w:tcPr>
            <w:tcW w:w="1804" w:type="dxa"/>
          </w:tcPr>
          <w:p w:rsidR="00AE78B2" w:rsidRDefault="00AE78B2" w:rsidP="003238EE">
            <w:proofErr w:type="spellStart"/>
            <w:r>
              <w:t>J</w:t>
            </w:r>
            <w:r>
              <w:rPr>
                <w:rFonts w:hint="eastAsia"/>
              </w:rPr>
              <w:t>son</w:t>
            </w:r>
            <w:proofErr w:type="spellEnd"/>
            <w:r>
              <w:rPr>
                <w:rFonts w:hint="eastAsia"/>
              </w:rPr>
              <w:t>字符串</w:t>
            </w:r>
          </w:p>
        </w:tc>
        <w:tc>
          <w:tcPr>
            <w:tcW w:w="3878" w:type="dxa"/>
          </w:tcPr>
          <w:p w:rsidR="00AE78B2" w:rsidRDefault="003554B8" w:rsidP="003238EE">
            <w:proofErr w:type="gramStart"/>
            <w:r>
              <w:rPr>
                <w:rFonts w:hint="eastAsia"/>
              </w:rPr>
              <w:t>无报告</w:t>
            </w:r>
            <w:proofErr w:type="gramEnd"/>
            <w:r w:rsidR="002C4A28">
              <w:rPr>
                <w:rFonts w:hint="eastAsia"/>
              </w:rPr>
              <w:t>时</w:t>
            </w:r>
            <w:r>
              <w:rPr>
                <w:rFonts w:hint="eastAsia"/>
              </w:rPr>
              <w:t>返回：</w:t>
            </w:r>
          </w:p>
          <w:p w:rsidR="003554B8" w:rsidRDefault="003554B8" w:rsidP="003238EE">
            <w:r w:rsidRPr="003554B8">
              <w:t>{"reports":"[]"}</w:t>
            </w:r>
          </w:p>
          <w:p w:rsidR="00AE78B2" w:rsidRDefault="00AE78B2" w:rsidP="003238EE"/>
        </w:tc>
      </w:tr>
    </w:tbl>
    <w:p w:rsidR="00AE78B2" w:rsidRPr="00453B94" w:rsidRDefault="00AE78B2" w:rsidP="00AE78B2">
      <w:pPr>
        <w:rPr>
          <w:b/>
        </w:rPr>
      </w:pPr>
    </w:p>
    <w:p w:rsidR="00AE78B2" w:rsidRDefault="00AE78B2" w:rsidP="00AE78B2">
      <w:pPr>
        <w:rPr>
          <w:b/>
        </w:rPr>
      </w:pPr>
    </w:p>
    <w:p w:rsidR="00AE78B2" w:rsidRDefault="00AE78B2" w:rsidP="00AE78B2">
      <w:pPr>
        <w:rPr>
          <w:b/>
        </w:rPr>
      </w:pPr>
      <w:r>
        <w:rPr>
          <w:rFonts w:hint="eastAsia"/>
          <w:b/>
        </w:rPr>
        <w:t>返回示例</w:t>
      </w:r>
      <w:r w:rsidRPr="003132E3">
        <w:rPr>
          <w:rFonts w:hint="eastAsia"/>
          <w:b/>
        </w:rPr>
        <w:t>：</w:t>
      </w:r>
    </w:p>
    <w:p w:rsidR="00AE78B2" w:rsidRDefault="00AE78B2" w:rsidP="00AE78B2">
      <w:pPr>
        <w:jc w:val="left"/>
        <w:rPr>
          <w:b/>
        </w:rPr>
      </w:pPr>
    </w:p>
    <w:p w:rsidR="00AE78B2" w:rsidRPr="009B2E18" w:rsidRDefault="0091145C" w:rsidP="00AE78B2">
      <w:pPr>
        <w:jc w:val="left"/>
      </w:pPr>
      <w:r>
        <w:rPr>
          <w:rFonts w:hint="eastAsia"/>
        </w:rPr>
        <w:t>无报告</w:t>
      </w:r>
    </w:p>
    <w:p w:rsidR="00AE78B2" w:rsidRPr="006F7C87" w:rsidRDefault="005F6FBF" w:rsidP="00AE78B2">
      <w:pPr>
        <w:pStyle w:val="HTML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</w:pPr>
      <w:r w:rsidRPr="005F6FBF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lastRenderedPageBreak/>
        <w:t>{"</w:t>
      </w:r>
      <w:proofErr w:type="gramStart"/>
      <w:r w:rsidRPr="005F6FBF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reports</w:t>
      </w:r>
      <w:proofErr w:type="gramEnd"/>
      <w:r w:rsidRPr="005F6FBF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":"[]"}</w:t>
      </w:r>
    </w:p>
    <w:p w:rsidR="00AE78B2" w:rsidRDefault="00AE78B2" w:rsidP="00AE78B2"/>
    <w:p w:rsidR="00AE78B2" w:rsidRPr="009B2E18" w:rsidRDefault="00FE28D2" w:rsidP="00AE78B2">
      <w:pPr>
        <w:jc w:val="left"/>
      </w:pPr>
      <w:r>
        <w:rPr>
          <w:rFonts w:hint="eastAsia"/>
        </w:rPr>
        <w:t>存在</w:t>
      </w:r>
      <w:r w:rsidR="00F95DB7">
        <w:rPr>
          <w:rFonts w:hint="eastAsia"/>
        </w:rPr>
        <w:t>报告</w:t>
      </w:r>
    </w:p>
    <w:p w:rsidR="00AE78B2" w:rsidRPr="00B56E01" w:rsidRDefault="00F95DB7" w:rsidP="00AE78B2">
      <w:pPr>
        <w:pStyle w:val="HTML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</w:pPr>
      <w:r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{"reports":</w:t>
      </w:r>
      <w:r w:rsidRPr="00F95DB7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"[</w:t>
      </w:r>
      <w:proofErr w:type="gramStart"/>
      <w:r w:rsidRPr="00F95DB7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{\</w:t>
      </w:r>
      <w:proofErr w:type="gramEnd"/>
      <w:r w:rsidRPr="00F95DB7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"id\":\"</w:t>
      </w:r>
      <w:r w:rsidR="00740072">
        <w:rPr>
          <w:rFonts w:ascii="Consolas" w:hAnsi="Consolas" w:cs="Consolas" w:hint="eastAsia"/>
          <w:color w:val="333333"/>
          <w:sz w:val="18"/>
          <w:szCs w:val="18"/>
          <w:bdr w:val="none" w:sz="0" w:space="0" w:color="auto" w:frame="1"/>
        </w:rPr>
        <w:t>1</w:t>
      </w:r>
      <w:r w:rsidRPr="00F95DB7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\",\"cube\":\"CUBEwyb0922986300355375768576\",\"message\":\"</w:t>
      </w:r>
      <w:r w:rsidR="008F7BFF">
        <w:rPr>
          <w:rFonts w:ascii="Consolas" w:hAnsi="Consolas" w:cs="Consolas" w:hint="eastAsia"/>
          <w:color w:val="333333"/>
          <w:sz w:val="18"/>
          <w:szCs w:val="18"/>
          <w:bdr w:val="none" w:sz="0" w:space="0" w:color="auto" w:frame="1"/>
        </w:rPr>
        <w:t>Connect timeou</w:t>
      </w:r>
      <w:r w:rsidR="00740072">
        <w:rPr>
          <w:rFonts w:ascii="Consolas" w:hAnsi="Consolas" w:cs="Consolas" w:hint="eastAsia"/>
          <w:color w:val="333333"/>
          <w:sz w:val="18"/>
          <w:szCs w:val="18"/>
          <w:bdr w:val="none" w:sz="0" w:space="0" w:color="auto" w:frame="1"/>
        </w:rPr>
        <w:t>t</w:t>
      </w:r>
      <w:r w:rsidRPr="00F95DB7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 xml:space="preserve">\",\"level\":\"Error\",\"date\":\"2021-02-22 11:53:40\"},{\"id\":\"ReplicationErrsssssso2222r\",\"message\":\"from </w:t>
      </w:r>
      <w:proofErr w:type="spellStart"/>
      <w:r w:rsidRPr="00F95DB7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slaveaaaaa</w:t>
      </w:r>
      <w:proofErr w:type="spellEnd"/>
      <w:r w:rsidRPr="00F95DB7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\",\"level\":\"Warning\",\"date\":\"2020-01-22 11:53:40\"}, {\"id\":\"</w:t>
      </w:r>
      <w:r w:rsidR="00740072">
        <w:rPr>
          <w:rFonts w:ascii="Consolas" w:hAnsi="Consolas" w:cs="Consolas" w:hint="eastAsia"/>
          <w:color w:val="333333"/>
          <w:sz w:val="18"/>
          <w:szCs w:val="18"/>
          <w:bdr w:val="none" w:sz="0" w:space="0" w:color="auto" w:frame="1"/>
        </w:rPr>
        <w:t>2</w:t>
      </w:r>
      <w:r w:rsidRPr="00F95DB7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\",\"message\":\"</w:t>
      </w:r>
      <w:r w:rsidR="00897869" w:rsidRPr="00897869">
        <w:t xml:space="preserve"> </w:t>
      </w:r>
      <w:r w:rsidR="00897869" w:rsidRPr="00897869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 xml:space="preserve">auto backup failed! There may be some mistakes </w:t>
      </w:r>
      <w:r w:rsidRPr="00F95DB7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\",\"level\":\"Information\",\"date\":\"2021-01-22 11:53:40\"}]"}</w:t>
      </w:r>
    </w:p>
    <w:p w:rsidR="00AE78B2" w:rsidRDefault="00AE78B2" w:rsidP="00AE78B2">
      <w:pPr>
        <w:jc w:val="left"/>
        <w:rPr>
          <w:b/>
        </w:rPr>
      </w:pPr>
    </w:p>
    <w:p w:rsidR="00282E22" w:rsidRDefault="00282E22" w:rsidP="00AE78B2">
      <w:pPr>
        <w:jc w:val="left"/>
        <w:rPr>
          <w:b/>
        </w:rPr>
      </w:pPr>
    </w:p>
    <w:p w:rsidR="00282E22" w:rsidRDefault="00282E22" w:rsidP="00AE78B2">
      <w:pPr>
        <w:jc w:val="left"/>
        <w:rPr>
          <w:b/>
        </w:rPr>
      </w:pPr>
      <w:r>
        <w:rPr>
          <w:rFonts w:hint="eastAsia"/>
          <w:b/>
        </w:rPr>
        <w:t>关于</w:t>
      </w:r>
      <w:r>
        <w:rPr>
          <w:rFonts w:hint="eastAsia"/>
          <w:b/>
        </w:rPr>
        <w:t>reports</w:t>
      </w:r>
      <w:r>
        <w:rPr>
          <w:rFonts w:hint="eastAsia"/>
          <w:b/>
        </w:rPr>
        <w:t>各个键说明：</w:t>
      </w:r>
    </w:p>
    <w:p w:rsidR="00BB0BBB" w:rsidRDefault="00BB0BBB" w:rsidP="00AE78B2">
      <w:pPr>
        <w:jc w:val="lef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282E22" w:rsidTr="00EB6E73">
        <w:tc>
          <w:tcPr>
            <w:tcW w:w="2840" w:type="dxa"/>
          </w:tcPr>
          <w:p w:rsidR="00282E22" w:rsidRDefault="00282E22" w:rsidP="00EB6E73">
            <w:r>
              <w:t>H</w:t>
            </w:r>
            <w:r>
              <w:rPr>
                <w:rFonts w:hint="eastAsia"/>
              </w:rPr>
              <w:t>eader</w:t>
            </w:r>
            <w:r>
              <w:rPr>
                <w:rFonts w:hint="eastAsia"/>
              </w:rPr>
              <w:t>键</w:t>
            </w:r>
          </w:p>
        </w:tc>
        <w:tc>
          <w:tcPr>
            <w:tcW w:w="2841" w:type="dxa"/>
          </w:tcPr>
          <w:p w:rsidR="00282E22" w:rsidRDefault="00282E22" w:rsidP="00EB6E73">
            <w:r>
              <w:rPr>
                <w:rFonts w:hint="eastAsia"/>
              </w:rPr>
              <w:t>类型</w:t>
            </w:r>
          </w:p>
        </w:tc>
        <w:tc>
          <w:tcPr>
            <w:tcW w:w="2841" w:type="dxa"/>
          </w:tcPr>
          <w:p w:rsidR="00282E22" w:rsidRDefault="00282E22" w:rsidP="00EB6E73">
            <w:r>
              <w:rPr>
                <w:rFonts w:hint="eastAsia"/>
              </w:rPr>
              <w:t>说明</w:t>
            </w:r>
          </w:p>
        </w:tc>
      </w:tr>
      <w:tr w:rsidR="00282E22" w:rsidTr="00EB6E73">
        <w:tc>
          <w:tcPr>
            <w:tcW w:w="2840" w:type="dxa"/>
          </w:tcPr>
          <w:p w:rsidR="00282E22" w:rsidRDefault="009A2780" w:rsidP="00EB6E73">
            <w:r>
              <w:rPr>
                <w:rFonts w:hint="eastAsia"/>
              </w:rPr>
              <w:t>i</w:t>
            </w:r>
            <w:r w:rsidR="000E281E">
              <w:rPr>
                <w:rFonts w:hint="eastAsia"/>
              </w:rPr>
              <w:t>d</w:t>
            </w:r>
          </w:p>
        </w:tc>
        <w:tc>
          <w:tcPr>
            <w:tcW w:w="2841" w:type="dxa"/>
          </w:tcPr>
          <w:p w:rsidR="00282E22" w:rsidRDefault="00282E22" w:rsidP="00EB6E73">
            <w:r>
              <w:rPr>
                <w:rFonts w:hint="eastAsia"/>
              </w:rPr>
              <w:t>字符串</w:t>
            </w:r>
          </w:p>
        </w:tc>
        <w:tc>
          <w:tcPr>
            <w:tcW w:w="2841" w:type="dxa"/>
          </w:tcPr>
          <w:p w:rsidR="00282E22" w:rsidRDefault="009A2780" w:rsidP="00EB6E73">
            <w:r>
              <w:rPr>
                <w:rFonts w:hint="eastAsia"/>
              </w:rPr>
              <w:t>标识</w:t>
            </w:r>
          </w:p>
        </w:tc>
      </w:tr>
      <w:tr w:rsidR="00282E22" w:rsidTr="00EB6E73">
        <w:tc>
          <w:tcPr>
            <w:tcW w:w="2840" w:type="dxa"/>
          </w:tcPr>
          <w:p w:rsidR="00282E22" w:rsidRDefault="004D73D4" w:rsidP="00EB6E73">
            <w:r>
              <w:rPr>
                <w:rFonts w:hint="eastAsia"/>
              </w:rPr>
              <w:t>cube</w:t>
            </w:r>
          </w:p>
        </w:tc>
        <w:tc>
          <w:tcPr>
            <w:tcW w:w="2841" w:type="dxa"/>
          </w:tcPr>
          <w:p w:rsidR="00282E22" w:rsidRDefault="00282E22" w:rsidP="00EB6E73">
            <w:r>
              <w:rPr>
                <w:rFonts w:hint="eastAsia"/>
              </w:rPr>
              <w:t>字符串</w:t>
            </w:r>
          </w:p>
        </w:tc>
        <w:tc>
          <w:tcPr>
            <w:tcW w:w="2841" w:type="dxa"/>
          </w:tcPr>
          <w:p w:rsidR="00282E22" w:rsidRDefault="004D73D4" w:rsidP="00EB6E73">
            <w:r>
              <w:rPr>
                <w:rFonts w:hint="eastAsia"/>
              </w:rPr>
              <w:t>体系编码</w:t>
            </w:r>
          </w:p>
        </w:tc>
      </w:tr>
      <w:tr w:rsidR="004D73D4" w:rsidTr="00EB6E73">
        <w:tc>
          <w:tcPr>
            <w:tcW w:w="2840" w:type="dxa"/>
          </w:tcPr>
          <w:p w:rsidR="004D73D4" w:rsidRDefault="004D73D4" w:rsidP="00EB6E73">
            <w:r w:rsidRPr="004D73D4">
              <w:t>message</w:t>
            </w:r>
          </w:p>
        </w:tc>
        <w:tc>
          <w:tcPr>
            <w:tcW w:w="2841" w:type="dxa"/>
          </w:tcPr>
          <w:p w:rsidR="004D73D4" w:rsidRDefault="004D73D4" w:rsidP="00EB6E73">
            <w:r>
              <w:rPr>
                <w:rFonts w:hint="eastAsia"/>
              </w:rPr>
              <w:t>字符串</w:t>
            </w:r>
          </w:p>
        </w:tc>
        <w:tc>
          <w:tcPr>
            <w:tcW w:w="2841" w:type="dxa"/>
          </w:tcPr>
          <w:p w:rsidR="004D73D4" w:rsidRDefault="00091B6F" w:rsidP="00EB6E73">
            <w:r>
              <w:rPr>
                <w:rFonts w:hint="eastAsia"/>
              </w:rPr>
              <w:t>健康报告的</w:t>
            </w:r>
            <w:r w:rsidR="006F7180">
              <w:rPr>
                <w:rFonts w:hint="eastAsia"/>
              </w:rPr>
              <w:t>信息</w:t>
            </w:r>
            <w:r w:rsidR="005A5C11">
              <w:rPr>
                <w:rFonts w:hint="eastAsia"/>
              </w:rPr>
              <w:t>内容</w:t>
            </w:r>
          </w:p>
        </w:tc>
      </w:tr>
      <w:tr w:rsidR="0058698A" w:rsidTr="00EB6E73">
        <w:tc>
          <w:tcPr>
            <w:tcW w:w="2840" w:type="dxa"/>
          </w:tcPr>
          <w:p w:rsidR="0058698A" w:rsidRPr="004D73D4" w:rsidRDefault="0058698A" w:rsidP="00EB6E73">
            <w:r>
              <w:rPr>
                <w:rFonts w:hint="eastAsia"/>
              </w:rPr>
              <w:t>level</w:t>
            </w:r>
          </w:p>
        </w:tc>
        <w:tc>
          <w:tcPr>
            <w:tcW w:w="2841" w:type="dxa"/>
          </w:tcPr>
          <w:p w:rsidR="0058698A" w:rsidRDefault="006D6B62" w:rsidP="00EB6E73">
            <w:r>
              <w:rPr>
                <w:rFonts w:hint="eastAsia"/>
              </w:rPr>
              <w:t>字符串</w:t>
            </w:r>
          </w:p>
        </w:tc>
        <w:tc>
          <w:tcPr>
            <w:tcW w:w="2841" w:type="dxa"/>
          </w:tcPr>
          <w:p w:rsidR="00091B6F" w:rsidRDefault="00091B6F" w:rsidP="00091B6F">
            <w:r>
              <w:rPr>
                <w:rFonts w:hint="eastAsia"/>
              </w:rPr>
              <w:t>健康报告级别：</w:t>
            </w:r>
          </w:p>
          <w:p w:rsidR="00091B6F" w:rsidRDefault="00091B6F" w:rsidP="00091B6F">
            <w:r>
              <w:t>Error</w:t>
            </w:r>
          </w:p>
          <w:p w:rsidR="00091B6F" w:rsidRDefault="00091B6F" w:rsidP="00091B6F">
            <w:r>
              <w:t>Warning</w:t>
            </w:r>
          </w:p>
          <w:p w:rsidR="00091B6F" w:rsidRDefault="00091B6F" w:rsidP="00091B6F">
            <w:r>
              <w:t>Information</w:t>
            </w:r>
          </w:p>
        </w:tc>
      </w:tr>
      <w:tr w:rsidR="00E01A9B" w:rsidTr="00EB6E73">
        <w:tc>
          <w:tcPr>
            <w:tcW w:w="2840" w:type="dxa"/>
          </w:tcPr>
          <w:p w:rsidR="00E01A9B" w:rsidRDefault="00E01A9B" w:rsidP="00EB6E73">
            <w:r w:rsidRPr="00E01A9B">
              <w:t>date</w:t>
            </w:r>
          </w:p>
        </w:tc>
        <w:tc>
          <w:tcPr>
            <w:tcW w:w="2841" w:type="dxa"/>
          </w:tcPr>
          <w:p w:rsidR="00E01A9B" w:rsidRDefault="00B67E46" w:rsidP="00EB6E73">
            <w:r>
              <w:rPr>
                <w:rFonts w:hint="eastAsia"/>
              </w:rPr>
              <w:t>字符串</w:t>
            </w:r>
          </w:p>
        </w:tc>
        <w:tc>
          <w:tcPr>
            <w:tcW w:w="2841" w:type="dxa"/>
          </w:tcPr>
          <w:p w:rsidR="00E01A9B" w:rsidRDefault="00B67E46" w:rsidP="00091B6F">
            <w:r>
              <w:rPr>
                <w:rFonts w:hint="eastAsia"/>
              </w:rPr>
              <w:t>错误发生时间</w:t>
            </w:r>
          </w:p>
        </w:tc>
      </w:tr>
    </w:tbl>
    <w:p w:rsidR="00C47D91" w:rsidRDefault="00C47D91" w:rsidP="00AE78B2">
      <w:pPr>
        <w:jc w:val="left"/>
        <w:rPr>
          <w:b/>
        </w:rPr>
      </w:pPr>
    </w:p>
    <w:p w:rsidR="00C47D91" w:rsidRDefault="00C47D91" w:rsidP="00AE78B2">
      <w:pPr>
        <w:jc w:val="left"/>
        <w:rPr>
          <w:b/>
        </w:rPr>
      </w:pPr>
      <w:r>
        <w:rPr>
          <w:rFonts w:hint="eastAsia"/>
          <w:b/>
        </w:rPr>
        <w:t>对于重大</w:t>
      </w:r>
      <w:r w:rsidR="00EF0205">
        <w:rPr>
          <w:rFonts w:hint="eastAsia"/>
          <w:b/>
        </w:rPr>
        <w:t>错误</w:t>
      </w:r>
      <w:r>
        <w:rPr>
          <w:rFonts w:hint="eastAsia"/>
          <w:b/>
        </w:rPr>
        <w:t>事件：</w:t>
      </w:r>
    </w:p>
    <w:p w:rsidR="002F078C" w:rsidRDefault="002F078C" w:rsidP="00AE78B2">
      <w:pPr>
        <w:jc w:val="left"/>
        <w:rPr>
          <w:b/>
        </w:rPr>
      </w:pPr>
    </w:p>
    <w:p w:rsidR="00EF0205" w:rsidRDefault="00EF0205" w:rsidP="00AE78B2">
      <w:pPr>
        <w:pStyle w:val="a7"/>
        <w:numPr>
          <w:ilvl w:val="0"/>
          <w:numId w:val="43"/>
        </w:numPr>
        <w:ind w:firstLineChars="0"/>
        <w:jc w:val="left"/>
      </w:pPr>
      <w:r>
        <w:rPr>
          <w:rFonts w:hint="eastAsia"/>
        </w:rPr>
        <w:t>服务器磁盘空间不足</w:t>
      </w:r>
    </w:p>
    <w:p w:rsidR="00EF0205" w:rsidRPr="00EF0205" w:rsidRDefault="00EF0205" w:rsidP="00AE78B2">
      <w:pPr>
        <w:pStyle w:val="a7"/>
        <w:numPr>
          <w:ilvl w:val="0"/>
          <w:numId w:val="43"/>
        </w:numPr>
        <w:ind w:firstLineChars="0"/>
        <w:jc w:val="left"/>
      </w:pPr>
      <w:r>
        <w:rPr>
          <w:rFonts w:hint="eastAsia"/>
        </w:rPr>
        <w:t>自动备份服务</w:t>
      </w:r>
      <w:r>
        <w:rPr>
          <w:rFonts w:hint="eastAsia"/>
        </w:rPr>
        <w:t>cube</w:t>
      </w:r>
      <w:r>
        <w:rPr>
          <w:rFonts w:hint="eastAsia"/>
        </w:rPr>
        <w:t>备份异常</w:t>
      </w:r>
    </w:p>
    <w:p w:rsidR="00C47D91" w:rsidRDefault="00C47D91" w:rsidP="00C47D91">
      <w:pPr>
        <w:pStyle w:val="a7"/>
        <w:numPr>
          <w:ilvl w:val="0"/>
          <w:numId w:val="43"/>
        </w:numPr>
        <w:ind w:firstLineChars="0"/>
        <w:jc w:val="left"/>
      </w:pPr>
      <w:r w:rsidRPr="00C47D91">
        <w:rPr>
          <w:rFonts w:hint="eastAsia"/>
        </w:rPr>
        <w:t>主从数据不一致</w:t>
      </w:r>
    </w:p>
    <w:p w:rsidR="000D4AC0" w:rsidRPr="00C47D91" w:rsidRDefault="000D4AC0" w:rsidP="00C47D91">
      <w:pPr>
        <w:pStyle w:val="a7"/>
        <w:numPr>
          <w:ilvl w:val="0"/>
          <w:numId w:val="43"/>
        </w:numPr>
        <w:ind w:firstLineChars="0"/>
        <w:jc w:val="left"/>
      </w:pPr>
      <w:r>
        <w:rPr>
          <w:rFonts w:hint="eastAsia"/>
        </w:rPr>
        <w:t>所有主从异常</w:t>
      </w:r>
      <w:r w:rsidR="00436BF5">
        <w:rPr>
          <w:rFonts w:hint="eastAsia"/>
        </w:rPr>
        <w:t>信息</w:t>
      </w:r>
    </w:p>
    <w:p w:rsidR="002F078C" w:rsidRDefault="002F078C" w:rsidP="00AE78B2">
      <w:pPr>
        <w:jc w:val="left"/>
      </w:pPr>
    </w:p>
    <w:p w:rsidR="00302EF1" w:rsidRDefault="0008348C" w:rsidP="00635D8D">
      <w:pPr>
        <w:ind w:firstLine="420"/>
        <w:jc w:val="left"/>
        <w:rPr>
          <w:rFonts w:hint="eastAsia"/>
        </w:rPr>
      </w:pPr>
      <w:r>
        <w:rPr>
          <w:rFonts w:hint="eastAsia"/>
        </w:rPr>
        <w:t>上述错误都</w:t>
      </w:r>
      <w:r w:rsidR="00C47D91" w:rsidRPr="00C47D91">
        <w:rPr>
          <w:rFonts w:hint="eastAsia"/>
        </w:rPr>
        <w:t>会在健康报告里，</w:t>
      </w:r>
      <w:r w:rsidR="00635D8D">
        <w:rPr>
          <w:rFonts w:hint="eastAsia"/>
        </w:rPr>
        <w:t>解析</w:t>
      </w:r>
      <w:proofErr w:type="spellStart"/>
      <w:r w:rsidR="00635D8D">
        <w:rPr>
          <w:rFonts w:hint="eastAsia"/>
        </w:rPr>
        <w:t>json</w:t>
      </w:r>
      <w:proofErr w:type="spellEnd"/>
      <w:proofErr w:type="gramStart"/>
      <w:r w:rsidR="00635D8D">
        <w:rPr>
          <w:rFonts w:hint="eastAsia"/>
        </w:rPr>
        <w:t>串后获取</w:t>
      </w:r>
      <w:proofErr w:type="gramEnd"/>
      <w:r w:rsidR="00635D8D" w:rsidRPr="00635D8D">
        <w:t>reports</w:t>
      </w:r>
      <w:r w:rsidR="00635D8D">
        <w:rPr>
          <w:rFonts w:hint="eastAsia"/>
        </w:rPr>
        <w:t>属性，</w:t>
      </w:r>
      <w:r w:rsidR="00635D8D" w:rsidRPr="00635D8D">
        <w:rPr>
          <w:rFonts w:hint="eastAsia"/>
        </w:rPr>
        <w:t>是个数组，需要</w:t>
      </w:r>
      <w:proofErr w:type="gramStart"/>
      <w:r w:rsidR="00635D8D" w:rsidRPr="00635D8D">
        <w:rPr>
          <w:rFonts w:hint="eastAsia"/>
        </w:rPr>
        <w:t>一</w:t>
      </w:r>
      <w:proofErr w:type="gramEnd"/>
      <w:r w:rsidR="00635D8D" w:rsidRPr="00635D8D">
        <w:rPr>
          <w:rFonts w:hint="eastAsia"/>
        </w:rPr>
        <w:t>条条看级别</w:t>
      </w:r>
      <w:r w:rsidR="00635D8D">
        <w:rPr>
          <w:rFonts w:hint="eastAsia"/>
        </w:rPr>
        <w:t>，如果级别</w:t>
      </w:r>
      <w:r w:rsidR="00635D8D" w:rsidRPr="00635D8D">
        <w:rPr>
          <w:rFonts w:hint="eastAsia"/>
        </w:rPr>
        <w:t>为</w:t>
      </w:r>
      <w:r w:rsidR="00635D8D" w:rsidRPr="00635D8D">
        <w:rPr>
          <w:rFonts w:hint="eastAsia"/>
        </w:rPr>
        <w:t>ERROR</w:t>
      </w:r>
      <w:r w:rsidR="00635D8D" w:rsidRPr="00635D8D">
        <w:rPr>
          <w:rFonts w:hint="eastAsia"/>
        </w:rPr>
        <w:t>，则</w:t>
      </w:r>
      <w:r w:rsidR="00CC2161">
        <w:rPr>
          <w:rFonts w:hint="eastAsia"/>
        </w:rPr>
        <w:t>表示是</w:t>
      </w:r>
      <w:r w:rsidR="00635D8D">
        <w:rPr>
          <w:rFonts w:hint="eastAsia"/>
        </w:rPr>
        <w:t>重大错误，需要邮件或短信</w:t>
      </w:r>
      <w:r w:rsidR="00635D8D" w:rsidRPr="00635D8D">
        <w:rPr>
          <w:rFonts w:hint="eastAsia"/>
        </w:rPr>
        <w:t>通知</w:t>
      </w:r>
      <w:r w:rsidR="007D5985">
        <w:rPr>
          <w:rFonts w:hint="eastAsia"/>
        </w:rPr>
        <w:t>到相关人员</w:t>
      </w:r>
      <w:r w:rsidR="00635D8D">
        <w:rPr>
          <w:rFonts w:hint="eastAsia"/>
        </w:rPr>
        <w:t>；</w:t>
      </w:r>
    </w:p>
    <w:p w:rsidR="00302EF1" w:rsidRDefault="00302EF1" w:rsidP="00635D8D">
      <w:pPr>
        <w:ind w:firstLine="420"/>
        <w:jc w:val="left"/>
        <w:rPr>
          <w:rFonts w:hint="eastAsia"/>
        </w:rPr>
      </w:pPr>
    </w:p>
    <w:p w:rsidR="00302EF1" w:rsidRDefault="00302EF1" w:rsidP="00635D8D">
      <w:pPr>
        <w:ind w:firstLine="420"/>
        <w:jc w:val="left"/>
        <w:rPr>
          <w:rFonts w:hint="eastAsia"/>
        </w:rPr>
      </w:pPr>
    </w:p>
    <w:p w:rsidR="00302EF1" w:rsidRDefault="00302EF1">
      <w:pPr>
        <w:widowControl/>
        <w:jc w:val="left"/>
        <w:rPr>
          <w:b/>
        </w:rPr>
      </w:pPr>
      <w:r>
        <w:rPr>
          <w:b/>
        </w:rPr>
        <w:br w:type="page"/>
      </w:r>
    </w:p>
    <w:p w:rsidR="00302EF1" w:rsidRDefault="00302EF1" w:rsidP="00DA73E1">
      <w:pPr>
        <w:pStyle w:val="2"/>
        <w:rPr>
          <w:rFonts w:hint="eastAsia"/>
        </w:rPr>
      </w:pPr>
      <w:r w:rsidRPr="00307AF1">
        <w:rPr>
          <w:rFonts w:hint="eastAsia"/>
        </w:rPr>
        <w:lastRenderedPageBreak/>
        <w:t>标记报告为已解决</w:t>
      </w:r>
    </w:p>
    <w:p w:rsidR="006915DE" w:rsidRDefault="006915DE" w:rsidP="006915DE">
      <w:pPr>
        <w:rPr>
          <w:rFonts w:hint="eastAsia"/>
          <w:b/>
        </w:rPr>
      </w:pPr>
      <w:r>
        <w:rPr>
          <w:rFonts w:hint="eastAsia"/>
          <w:b/>
        </w:rPr>
        <w:t>简要描述：</w:t>
      </w:r>
    </w:p>
    <w:p w:rsidR="00DA73E1" w:rsidRDefault="00DA73E1" w:rsidP="006915DE">
      <w:pPr>
        <w:rPr>
          <w:b/>
        </w:rPr>
      </w:pPr>
    </w:p>
    <w:p w:rsidR="006915DE" w:rsidRDefault="006915DE" w:rsidP="006C13A7">
      <w:pPr>
        <w:ind w:firstLineChars="300" w:firstLine="630"/>
      </w:pPr>
      <w:r>
        <w:rPr>
          <w:rFonts w:hint="eastAsia"/>
        </w:rPr>
        <w:t>标记对应的报告</w:t>
      </w:r>
      <w:r w:rsidR="006C13A7">
        <w:rPr>
          <w:rFonts w:hint="eastAsia"/>
        </w:rPr>
        <w:t>为已解决</w:t>
      </w:r>
      <w:r>
        <w:rPr>
          <w:rFonts w:hint="eastAsia"/>
        </w:rPr>
        <w:t>；</w:t>
      </w:r>
    </w:p>
    <w:p w:rsidR="006915DE" w:rsidRPr="004149EC" w:rsidRDefault="006915DE" w:rsidP="006915DE"/>
    <w:p w:rsidR="006915DE" w:rsidRDefault="006915DE" w:rsidP="006915DE">
      <w:pPr>
        <w:rPr>
          <w:b/>
        </w:rPr>
      </w:pPr>
      <w:r>
        <w:rPr>
          <w:rFonts w:hint="eastAsia"/>
          <w:b/>
        </w:rPr>
        <w:t>请求</w:t>
      </w:r>
      <w:r>
        <w:rPr>
          <w:rFonts w:hint="eastAsia"/>
          <w:b/>
        </w:rPr>
        <w:t>URL</w:t>
      </w:r>
      <w:r>
        <w:rPr>
          <w:rFonts w:hint="eastAsia"/>
          <w:b/>
        </w:rPr>
        <w:t>：</w:t>
      </w:r>
    </w:p>
    <w:p w:rsidR="006915DE" w:rsidRPr="00B26388" w:rsidRDefault="006915DE" w:rsidP="006915DE">
      <w:pPr>
        <w:rPr>
          <w:rStyle w:val="HTML0"/>
          <w:rFonts w:asciiTheme="minorHAnsi" w:eastAsiaTheme="minorEastAsia" w:hAnsiTheme="minorHAnsi" w:cstheme="minorBidi"/>
          <w:b/>
          <w:sz w:val="21"/>
          <w:szCs w:val="22"/>
        </w:rPr>
      </w:pPr>
    </w:p>
    <w:p w:rsidR="006C13A7" w:rsidRDefault="006C13A7" w:rsidP="006915DE">
      <w:pPr>
        <w:pStyle w:val="HTML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</w:pPr>
      <w:r w:rsidRPr="006C13A7">
        <w:rPr>
          <w:rFonts w:ascii="Consolas" w:hAnsi="Consolas" w:cs="Consolas"/>
          <w:color w:val="222222"/>
          <w:sz w:val="18"/>
          <w:szCs w:val="18"/>
        </w:rPr>
        <w:t>http://localhost:8080</w:t>
      </w:r>
      <w:r>
        <w:rPr>
          <w:rFonts w:ascii="Consolas" w:hAnsi="Consolas" w:cs="Consolas"/>
          <w:color w:val="222222"/>
          <w:sz w:val="18"/>
          <w:szCs w:val="18"/>
        </w:rPr>
        <w:t>/bos-olap-webserver/services/dbmanage/solveAccessStrategyById</w:t>
      </w:r>
    </w:p>
    <w:p w:rsidR="00307AF1" w:rsidRDefault="00307AF1" w:rsidP="00302EF1">
      <w:pPr>
        <w:jc w:val="left"/>
        <w:rPr>
          <w:rFonts w:hint="eastAsia"/>
        </w:rPr>
      </w:pPr>
    </w:p>
    <w:p w:rsidR="00307AF1" w:rsidRDefault="00307AF1" w:rsidP="00302EF1">
      <w:pPr>
        <w:jc w:val="left"/>
        <w:rPr>
          <w:rFonts w:hint="eastAsia"/>
        </w:rPr>
      </w:pPr>
    </w:p>
    <w:p w:rsidR="00307AF1" w:rsidRDefault="00307AF1" w:rsidP="00307AF1">
      <w:pPr>
        <w:rPr>
          <w:b/>
        </w:rPr>
      </w:pPr>
      <w:r>
        <w:rPr>
          <w:rFonts w:hint="eastAsia"/>
          <w:b/>
        </w:rPr>
        <w:t>请求方式：</w:t>
      </w:r>
    </w:p>
    <w:p w:rsidR="00307AF1" w:rsidRDefault="00307AF1" w:rsidP="00307AF1">
      <w:pPr>
        <w:rPr>
          <w:b/>
        </w:rPr>
      </w:pPr>
    </w:p>
    <w:p w:rsidR="00307AF1" w:rsidRPr="00156031" w:rsidRDefault="00307AF1" w:rsidP="00307AF1">
      <w:r>
        <w:rPr>
          <w:rFonts w:hint="eastAsia"/>
        </w:rPr>
        <w:tab/>
      </w:r>
      <w:r w:rsidRPr="00156031">
        <w:rPr>
          <w:rFonts w:hint="eastAsia"/>
        </w:rPr>
        <w:t>POST</w:t>
      </w:r>
    </w:p>
    <w:p w:rsidR="00307AF1" w:rsidRDefault="00307AF1" w:rsidP="00307AF1"/>
    <w:p w:rsidR="00307AF1" w:rsidRDefault="00307AF1" w:rsidP="00307AF1">
      <w:pPr>
        <w:rPr>
          <w:b/>
        </w:rPr>
      </w:pPr>
      <w:r w:rsidRPr="003132E3">
        <w:rPr>
          <w:rFonts w:hint="eastAsia"/>
          <w:b/>
        </w:rPr>
        <w:t>参数：</w:t>
      </w:r>
    </w:p>
    <w:p w:rsidR="00307AF1" w:rsidRPr="003132E3" w:rsidRDefault="00307AF1" w:rsidP="00307AF1">
      <w:pPr>
        <w:rPr>
          <w:b/>
        </w:rPr>
      </w:pPr>
    </w:p>
    <w:p w:rsidR="00307AF1" w:rsidRDefault="00307AF1" w:rsidP="00307AF1">
      <w:pPr>
        <w:ind w:firstLine="420"/>
        <w:jc w:val="left"/>
      </w:pPr>
      <w:r>
        <w:rPr>
          <w:rFonts w:hint="eastAsia"/>
        </w:rPr>
        <w:t>下列参数是放在</w:t>
      </w:r>
      <w:r>
        <w:rPr>
          <w:rFonts w:hint="eastAsia"/>
        </w:rPr>
        <w:t>header</w:t>
      </w:r>
      <w:r>
        <w:rPr>
          <w:rFonts w:hint="eastAsia"/>
        </w:rPr>
        <w:t>里</w:t>
      </w:r>
    </w:p>
    <w:p w:rsidR="00307AF1" w:rsidRDefault="00307AF1" w:rsidP="00307AF1">
      <w:pPr>
        <w:jc w:val="left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0"/>
        <w:gridCol w:w="1804"/>
        <w:gridCol w:w="3878"/>
      </w:tblGrid>
      <w:tr w:rsidR="00307AF1" w:rsidTr="00686038">
        <w:tc>
          <w:tcPr>
            <w:tcW w:w="2840" w:type="dxa"/>
          </w:tcPr>
          <w:p w:rsidR="00307AF1" w:rsidRDefault="00307AF1" w:rsidP="00686038">
            <w:r>
              <w:t>H</w:t>
            </w:r>
            <w:r>
              <w:rPr>
                <w:rFonts w:hint="eastAsia"/>
              </w:rPr>
              <w:t>eader</w:t>
            </w:r>
            <w:r>
              <w:rPr>
                <w:rFonts w:hint="eastAsia"/>
              </w:rPr>
              <w:t>键</w:t>
            </w:r>
          </w:p>
        </w:tc>
        <w:tc>
          <w:tcPr>
            <w:tcW w:w="1804" w:type="dxa"/>
          </w:tcPr>
          <w:p w:rsidR="00307AF1" w:rsidRDefault="00307AF1" w:rsidP="00686038">
            <w:r>
              <w:rPr>
                <w:rFonts w:hint="eastAsia"/>
              </w:rPr>
              <w:t>类型</w:t>
            </w:r>
          </w:p>
        </w:tc>
        <w:tc>
          <w:tcPr>
            <w:tcW w:w="3878" w:type="dxa"/>
          </w:tcPr>
          <w:p w:rsidR="00307AF1" w:rsidRDefault="00307AF1" w:rsidP="00686038">
            <w:r>
              <w:rPr>
                <w:rFonts w:hint="eastAsia"/>
              </w:rPr>
              <w:t>说明</w:t>
            </w:r>
          </w:p>
        </w:tc>
      </w:tr>
      <w:tr w:rsidR="00307AF1" w:rsidTr="00686038">
        <w:tc>
          <w:tcPr>
            <w:tcW w:w="2840" w:type="dxa"/>
          </w:tcPr>
          <w:p w:rsidR="00307AF1" w:rsidRDefault="00307AF1" w:rsidP="00686038">
            <w:r w:rsidRPr="00021927">
              <w:t>Authorization</w:t>
            </w:r>
          </w:p>
        </w:tc>
        <w:tc>
          <w:tcPr>
            <w:tcW w:w="1804" w:type="dxa"/>
          </w:tcPr>
          <w:p w:rsidR="00307AF1" w:rsidRDefault="00307AF1" w:rsidP="00686038">
            <w:r>
              <w:rPr>
                <w:rFonts w:hint="eastAsia"/>
              </w:rPr>
              <w:t>字符串</w:t>
            </w:r>
          </w:p>
        </w:tc>
        <w:tc>
          <w:tcPr>
            <w:tcW w:w="3878" w:type="dxa"/>
          </w:tcPr>
          <w:p w:rsidR="00307AF1" w:rsidRDefault="00307AF1" w:rsidP="00686038">
            <w:r w:rsidRPr="00021927">
              <w:rPr>
                <w:rFonts w:hint="eastAsia"/>
              </w:rPr>
              <w:t>token</w:t>
            </w:r>
            <w:r w:rsidRPr="00021927">
              <w:rPr>
                <w:rFonts w:hint="eastAsia"/>
              </w:rPr>
              <w:t>值</w:t>
            </w:r>
            <w:r w:rsidRPr="00021927">
              <w:rPr>
                <w:rFonts w:hint="eastAsia"/>
              </w:rPr>
              <w:t xml:space="preserve"> </w:t>
            </w:r>
            <w:r w:rsidRPr="00021927">
              <w:rPr>
                <w:rFonts w:hint="eastAsia"/>
              </w:rPr>
              <w:t>（</w:t>
            </w:r>
            <w:r>
              <w:rPr>
                <w:rFonts w:hint="eastAsia"/>
              </w:rPr>
              <w:t>获取</w:t>
            </w:r>
            <w:r>
              <w:rPr>
                <w:rFonts w:hint="eastAsia"/>
              </w:rPr>
              <w:t>Token</w:t>
            </w:r>
            <w:r w:rsidRPr="00021927">
              <w:rPr>
                <w:rFonts w:hint="eastAsia"/>
              </w:rPr>
              <w:t>接口返回值）</w:t>
            </w:r>
          </w:p>
        </w:tc>
      </w:tr>
      <w:tr w:rsidR="008F1E7B" w:rsidTr="00686038">
        <w:tc>
          <w:tcPr>
            <w:tcW w:w="2840" w:type="dxa"/>
          </w:tcPr>
          <w:p w:rsidR="008F1E7B" w:rsidRPr="00021927" w:rsidRDefault="008F1E7B" w:rsidP="00686038">
            <w:proofErr w:type="spellStart"/>
            <w:r w:rsidRPr="008F1E7B">
              <w:t>reportId</w:t>
            </w:r>
            <w:proofErr w:type="spellEnd"/>
          </w:p>
        </w:tc>
        <w:tc>
          <w:tcPr>
            <w:tcW w:w="1804" w:type="dxa"/>
          </w:tcPr>
          <w:p w:rsidR="008F1E7B" w:rsidRDefault="008E003A" w:rsidP="00686038">
            <w:pPr>
              <w:rPr>
                <w:rFonts w:hint="eastAsia"/>
              </w:rPr>
            </w:pPr>
            <w:r>
              <w:rPr>
                <w:rFonts w:hint="eastAsia"/>
              </w:rPr>
              <w:t>字符串</w:t>
            </w:r>
          </w:p>
        </w:tc>
        <w:tc>
          <w:tcPr>
            <w:tcW w:w="3878" w:type="dxa"/>
          </w:tcPr>
          <w:p w:rsidR="008F1E7B" w:rsidRPr="00021927" w:rsidRDefault="008E003A" w:rsidP="00686038">
            <w:pPr>
              <w:rPr>
                <w:rFonts w:hint="eastAsia"/>
              </w:rPr>
            </w:pPr>
            <w:r>
              <w:rPr>
                <w:rFonts w:hint="eastAsia"/>
              </w:rPr>
              <w:t>必填</w:t>
            </w:r>
          </w:p>
        </w:tc>
      </w:tr>
      <w:tr w:rsidR="008F1E7B" w:rsidTr="00686038">
        <w:tc>
          <w:tcPr>
            <w:tcW w:w="2840" w:type="dxa"/>
          </w:tcPr>
          <w:p w:rsidR="008F1E7B" w:rsidRPr="008F1E7B" w:rsidRDefault="008F1E7B" w:rsidP="00686038">
            <w:proofErr w:type="spellStart"/>
            <w:r w:rsidRPr="008F1E7B">
              <w:t>cubeName</w:t>
            </w:r>
            <w:proofErr w:type="spellEnd"/>
          </w:p>
        </w:tc>
        <w:tc>
          <w:tcPr>
            <w:tcW w:w="1804" w:type="dxa"/>
          </w:tcPr>
          <w:p w:rsidR="008F1E7B" w:rsidRDefault="008E003A" w:rsidP="00686038">
            <w:pPr>
              <w:rPr>
                <w:rFonts w:hint="eastAsia"/>
              </w:rPr>
            </w:pPr>
            <w:r>
              <w:rPr>
                <w:rFonts w:hint="eastAsia"/>
              </w:rPr>
              <w:t>字符串</w:t>
            </w:r>
          </w:p>
        </w:tc>
        <w:tc>
          <w:tcPr>
            <w:tcW w:w="3878" w:type="dxa"/>
          </w:tcPr>
          <w:p w:rsidR="008F1E7B" w:rsidRPr="00021927" w:rsidRDefault="008E003A" w:rsidP="00686038">
            <w:pPr>
              <w:rPr>
                <w:rFonts w:hint="eastAsia"/>
              </w:rPr>
            </w:pPr>
            <w:proofErr w:type="spellStart"/>
            <w:r>
              <w:t>O</w:t>
            </w:r>
            <w:r>
              <w:rPr>
                <w:rFonts w:hint="eastAsia"/>
              </w:rPr>
              <w:t>lap</w:t>
            </w:r>
            <w:proofErr w:type="spellEnd"/>
            <w:r>
              <w:rPr>
                <w:rFonts w:hint="eastAsia"/>
              </w:rPr>
              <w:t>级别报告为空，</w:t>
            </w:r>
            <w:r>
              <w:rPr>
                <w:rFonts w:hint="eastAsia"/>
              </w:rPr>
              <w:t>cube</w:t>
            </w:r>
            <w:r>
              <w:rPr>
                <w:rFonts w:hint="eastAsia"/>
              </w:rPr>
              <w:t>级别报告必填</w:t>
            </w:r>
          </w:p>
        </w:tc>
      </w:tr>
    </w:tbl>
    <w:p w:rsidR="00307AF1" w:rsidRDefault="00307AF1" w:rsidP="00307AF1"/>
    <w:p w:rsidR="00307AF1" w:rsidRDefault="00307AF1" w:rsidP="00307AF1">
      <w:pPr>
        <w:rPr>
          <w:b/>
        </w:rPr>
      </w:pPr>
      <w:r>
        <w:rPr>
          <w:rFonts w:hint="eastAsia"/>
          <w:b/>
        </w:rPr>
        <w:t>返回值</w:t>
      </w:r>
      <w:r w:rsidRPr="003132E3">
        <w:rPr>
          <w:rFonts w:hint="eastAsia"/>
          <w:b/>
        </w:rPr>
        <w:t>：</w:t>
      </w:r>
    </w:p>
    <w:p w:rsidR="00307AF1" w:rsidRDefault="00307AF1" w:rsidP="00307AF1"/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307AF1" w:rsidTr="00686038">
        <w:tc>
          <w:tcPr>
            <w:tcW w:w="2840" w:type="dxa"/>
          </w:tcPr>
          <w:p w:rsidR="00307AF1" w:rsidRDefault="00307AF1" w:rsidP="00686038"/>
        </w:tc>
        <w:tc>
          <w:tcPr>
            <w:tcW w:w="2841" w:type="dxa"/>
          </w:tcPr>
          <w:p w:rsidR="00307AF1" w:rsidRDefault="00307AF1" w:rsidP="00686038">
            <w:r>
              <w:rPr>
                <w:rFonts w:hint="eastAsia"/>
              </w:rPr>
              <w:t>类型</w:t>
            </w:r>
          </w:p>
        </w:tc>
        <w:tc>
          <w:tcPr>
            <w:tcW w:w="2841" w:type="dxa"/>
          </w:tcPr>
          <w:p w:rsidR="00307AF1" w:rsidRDefault="00307AF1" w:rsidP="00686038">
            <w:r>
              <w:rPr>
                <w:rFonts w:hint="eastAsia"/>
              </w:rPr>
              <w:t>说明</w:t>
            </w:r>
          </w:p>
        </w:tc>
      </w:tr>
      <w:tr w:rsidR="00307AF1" w:rsidTr="00686038">
        <w:tc>
          <w:tcPr>
            <w:tcW w:w="2840" w:type="dxa"/>
          </w:tcPr>
          <w:p w:rsidR="00307AF1" w:rsidRDefault="00307AF1" w:rsidP="00686038">
            <w:r>
              <w:rPr>
                <w:rFonts w:hint="eastAsia"/>
              </w:rPr>
              <w:t>返回数据</w:t>
            </w:r>
          </w:p>
        </w:tc>
        <w:tc>
          <w:tcPr>
            <w:tcW w:w="2841" w:type="dxa"/>
          </w:tcPr>
          <w:p w:rsidR="00307AF1" w:rsidRDefault="00307AF1" w:rsidP="00686038">
            <w:r>
              <w:rPr>
                <w:rFonts w:hint="eastAsia"/>
              </w:rPr>
              <w:t>text</w:t>
            </w:r>
          </w:p>
        </w:tc>
        <w:tc>
          <w:tcPr>
            <w:tcW w:w="2841" w:type="dxa"/>
          </w:tcPr>
          <w:p w:rsidR="00307AF1" w:rsidRDefault="00307AF1" w:rsidP="00686038">
            <w:r>
              <w:rPr>
                <w:rFonts w:hint="eastAsia"/>
              </w:rPr>
              <w:t>正常返回</w:t>
            </w:r>
            <w:r>
              <w:rPr>
                <w:rFonts w:hint="eastAsia"/>
              </w:rPr>
              <w:t>token</w:t>
            </w:r>
          </w:p>
          <w:p w:rsidR="00307AF1" w:rsidRDefault="00307AF1" w:rsidP="00686038">
            <w:r>
              <w:rPr>
                <w:rFonts w:hint="eastAsia"/>
              </w:rPr>
              <w:t>异常则返回错误信息</w:t>
            </w:r>
          </w:p>
        </w:tc>
      </w:tr>
    </w:tbl>
    <w:p w:rsidR="00307AF1" w:rsidRPr="00453B94" w:rsidRDefault="00307AF1" w:rsidP="00307AF1">
      <w:pPr>
        <w:rPr>
          <w:b/>
        </w:rPr>
      </w:pPr>
    </w:p>
    <w:p w:rsidR="00307AF1" w:rsidRDefault="00307AF1" w:rsidP="00307AF1">
      <w:pPr>
        <w:rPr>
          <w:b/>
        </w:rPr>
      </w:pPr>
    </w:p>
    <w:p w:rsidR="00307AF1" w:rsidRDefault="00307AF1" w:rsidP="00307AF1">
      <w:pPr>
        <w:rPr>
          <w:b/>
        </w:rPr>
      </w:pPr>
      <w:r>
        <w:rPr>
          <w:rFonts w:hint="eastAsia"/>
          <w:b/>
        </w:rPr>
        <w:t>返回示例</w:t>
      </w:r>
      <w:r w:rsidRPr="003132E3">
        <w:rPr>
          <w:rFonts w:hint="eastAsia"/>
          <w:b/>
        </w:rPr>
        <w:t>：</w:t>
      </w:r>
    </w:p>
    <w:p w:rsidR="00307AF1" w:rsidRDefault="00307AF1" w:rsidP="00307AF1">
      <w:pPr>
        <w:rPr>
          <w:b/>
        </w:rPr>
      </w:pPr>
    </w:p>
    <w:p w:rsidR="00307AF1" w:rsidRPr="006F7C87" w:rsidRDefault="00307AF1" w:rsidP="00307AF1">
      <w:pPr>
        <w:pStyle w:val="HTML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</w:pPr>
      <w:proofErr w:type="gramStart"/>
      <w:r w:rsidRPr="00E4493D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true</w:t>
      </w:r>
      <w:proofErr w:type="gramEnd"/>
    </w:p>
    <w:p w:rsidR="00307AF1" w:rsidRDefault="00307AF1" w:rsidP="00302EF1">
      <w:pPr>
        <w:jc w:val="left"/>
        <w:rPr>
          <w:rFonts w:hint="eastAsia"/>
        </w:rPr>
      </w:pPr>
    </w:p>
    <w:p w:rsidR="00307AF1" w:rsidRDefault="00307AF1" w:rsidP="00302EF1">
      <w:pPr>
        <w:jc w:val="left"/>
        <w:rPr>
          <w:rFonts w:hint="eastAsia"/>
        </w:rPr>
      </w:pPr>
    </w:p>
    <w:p w:rsidR="00307AF1" w:rsidRDefault="00307AF1" w:rsidP="00302EF1">
      <w:pPr>
        <w:jc w:val="left"/>
        <w:rPr>
          <w:rFonts w:hint="eastAsia"/>
        </w:rPr>
      </w:pPr>
    </w:p>
    <w:p w:rsidR="00307AF1" w:rsidRDefault="00307AF1" w:rsidP="00302EF1">
      <w:pPr>
        <w:jc w:val="left"/>
        <w:rPr>
          <w:rFonts w:hint="eastAsia"/>
        </w:rPr>
      </w:pPr>
    </w:p>
    <w:p w:rsidR="00DA73E1" w:rsidRDefault="00DA73E1" w:rsidP="00302EF1">
      <w:pPr>
        <w:jc w:val="left"/>
        <w:rPr>
          <w:rFonts w:hint="eastAsia"/>
        </w:rPr>
      </w:pPr>
    </w:p>
    <w:p w:rsidR="00DA73E1" w:rsidRDefault="00DA73E1" w:rsidP="00302EF1">
      <w:pPr>
        <w:jc w:val="left"/>
        <w:rPr>
          <w:rFonts w:hint="eastAsia"/>
        </w:rPr>
      </w:pPr>
    </w:p>
    <w:p w:rsidR="00DA73E1" w:rsidRDefault="00DA73E1" w:rsidP="00302EF1">
      <w:pPr>
        <w:jc w:val="left"/>
        <w:rPr>
          <w:rFonts w:hint="eastAsia"/>
        </w:rPr>
      </w:pPr>
    </w:p>
    <w:p w:rsidR="00DA73E1" w:rsidRPr="00CE72FD" w:rsidRDefault="00DA73E1" w:rsidP="00CE72FD">
      <w:pPr>
        <w:pStyle w:val="HTML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Fonts w:ascii="Consolas" w:hAnsi="Consolas" w:cs="Consolas" w:hint="eastAsia"/>
          <w:color w:val="333333"/>
          <w:sz w:val="18"/>
          <w:szCs w:val="18"/>
          <w:bdr w:val="none" w:sz="0" w:space="0" w:color="auto" w:frame="1"/>
        </w:rPr>
      </w:pPr>
      <w:r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lastRenderedPageBreak/>
        <w:t>{"reports":</w:t>
      </w:r>
      <w:r w:rsidRPr="00F95DB7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"[</w:t>
      </w:r>
      <w:proofErr w:type="gramStart"/>
      <w:r w:rsidRPr="00F95DB7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{\</w:t>
      </w:r>
      <w:proofErr w:type="gramEnd"/>
      <w:r w:rsidRPr="00F95DB7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"id\":\"</w:t>
      </w:r>
      <w:r>
        <w:rPr>
          <w:rFonts w:ascii="Consolas" w:hAnsi="Consolas" w:cs="Consolas" w:hint="eastAsia"/>
          <w:color w:val="333333"/>
          <w:sz w:val="18"/>
          <w:szCs w:val="18"/>
          <w:bdr w:val="none" w:sz="0" w:space="0" w:color="auto" w:frame="1"/>
        </w:rPr>
        <w:t>1</w:t>
      </w:r>
      <w:r w:rsidRPr="00F95DB7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\",\"cube\":\"CUBEwyb0922986300355375768576\",\"message\":\"</w:t>
      </w:r>
      <w:r>
        <w:rPr>
          <w:rFonts w:ascii="Consolas" w:hAnsi="Consolas" w:cs="Consolas" w:hint="eastAsia"/>
          <w:color w:val="333333"/>
          <w:sz w:val="18"/>
          <w:szCs w:val="18"/>
          <w:bdr w:val="none" w:sz="0" w:space="0" w:color="auto" w:frame="1"/>
        </w:rPr>
        <w:t>Connect timeout</w:t>
      </w:r>
      <w:r w:rsidRPr="00F95DB7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 xml:space="preserve">\",\"level\":\"Error\",\"date\":\"2021-02-22 11:53:40\"},{\"id\":\"ReplicationErrsssssso2222r\",\"message\":\"from </w:t>
      </w:r>
      <w:proofErr w:type="spellStart"/>
      <w:r w:rsidRPr="00F95DB7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slaveaaaaa</w:t>
      </w:r>
      <w:proofErr w:type="spellEnd"/>
      <w:r w:rsidRPr="00F95DB7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\",\"level\":\"Warning\",\"date\":\"2020-01-22 11:53:40\"}, {\"id\":\"</w:t>
      </w:r>
      <w:r>
        <w:rPr>
          <w:rFonts w:ascii="Consolas" w:hAnsi="Consolas" w:cs="Consolas" w:hint="eastAsia"/>
          <w:color w:val="333333"/>
          <w:sz w:val="18"/>
          <w:szCs w:val="18"/>
          <w:bdr w:val="none" w:sz="0" w:space="0" w:color="auto" w:frame="1"/>
        </w:rPr>
        <w:t>2</w:t>
      </w:r>
      <w:r w:rsidRPr="00F95DB7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\",\"message\":\"</w:t>
      </w:r>
      <w:r w:rsidRPr="00897869">
        <w:t xml:space="preserve"> </w:t>
      </w:r>
      <w:r w:rsidRPr="00897869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 xml:space="preserve">auto backup failed! There may be some mistakes </w:t>
      </w:r>
      <w:r w:rsidRPr="00F95DB7">
        <w:rPr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\",\"level\":\"Information\",\"date\":\"2021-01-22 11:53:40\"}]"}</w:t>
      </w:r>
    </w:p>
    <w:p w:rsidR="00CE72FD" w:rsidRDefault="00CE72FD" w:rsidP="00302EF1">
      <w:pPr>
        <w:jc w:val="left"/>
        <w:rPr>
          <w:rFonts w:hint="eastAsia"/>
        </w:rPr>
      </w:pPr>
    </w:p>
    <w:p w:rsidR="00302EF1" w:rsidRDefault="00DA73E1" w:rsidP="00302EF1">
      <w:pPr>
        <w:jc w:val="left"/>
        <w:rPr>
          <w:rFonts w:hint="eastAsia"/>
        </w:rPr>
      </w:pPr>
      <w:r>
        <w:rPr>
          <w:rFonts w:hint="eastAsia"/>
        </w:rPr>
        <w:t>区分这</w:t>
      </w:r>
      <w:r w:rsidR="00302EF1">
        <w:rPr>
          <w:rFonts w:hint="eastAsia"/>
        </w:rPr>
        <w:t>两种报告</w:t>
      </w:r>
    </w:p>
    <w:p w:rsidR="00CE72FD" w:rsidRDefault="00CE72FD" w:rsidP="00302EF1">
      <w:pPr>
        <w:jc w:val="left"/>
        <w:rPr>
          <w:rFonts w:hint="eastAsia"/>
        </w:rPr>
      </w:pPr>
    </w:p>
    <w:p w:rsidR="00C91522" w:rsidRDefault="00302EF1" w:rsidP="00C91522">
      <w:pPr>
        <w:pStyle w:val="a7"/>
        <w:numPr>
          <w:ilvl w:val="0"/>
          <w:numId w:val="44"/>
        </w:numPr>
        <w:ind w:firstLineChars="0"/>
        <w:jc w:val="left"/>
        <w:rPr>
          <w:rFonts w:hint="eastAsia"/>
        </w:rPr>
      </w:pPr>
      <w:proofErr w:type="spellStart"/>
      <w:r>
        <w:rPr>
          <w:rFonts w:hint="eastAsia"/>
        </w:rPr>
        <w:t>Olap</w:t>
      </w:r>
      <w:proofErr w:type="spellEnd"/>
      <w:r w:rsidR="00DA73E1">
        <w:rPr>
          <w:rFonts w:hint="eastAsia"/>
        </w:rPr>
        <w:t>级别报告</w:t>
      </w:r>
      <w:bookmarkStart w:id="1" w:name="_GoBack"/>
      <w:bookmarkEnd w:id="1"/>
    </w:p>
    <w:p w:rsidR="00302EF1" w:rsidRDefault="00302EF1" w:rsidP="00591634">
      <w:pPr>
        <w:pStyle w:val="a7"/>
        <w:ind w:left="420" w:firstLineChars="0"/>
        <w:jc w:val="left"/>
        <w:rPr>
          <w:rFonts w:hint="eastAsia"/>
        </w:rPr>
      </w:pPr>
      <w:r>
        <w:rPr>
          <w:rFonts w:hint="eastAsia"/>
        </w:rPr>
        <w:t>如果这个报告内容中没有</w:t>
      </w:r>
      <w:r>
        <w:rPr>
          <w:rFonts w:hint="eastAsia"/>
        </w:rPr>
        <w:t>cube</w:t>
      </w:r>
      <w:r>
        <w:rPr>
          <w:rFonts w:hint="eastAsia"/>
        </w:rPr>
        <w:t>这个属性，如上述</w:t>
      </w:r>
      <w:r w:rsidRPr="00591634">
        <w:t>id</w:t>
      </w:r>
      <w:r w:rsidRPr="00591634">
        <w:rPr>
          <w:rFonts w:hint="eastAsia"/>
        </w:rPr>
        <w:t>为</w:t>
      </w:r>
      <w:r w:rsidRPr="00591634">
        <w:t>ReplicationErrsssssso2222r</w:t>
      </w:r>
      <w:r w:rsidRPr="00591634">
        <w:rPr>
          <w:rFonts w:hint="eastAsia"/>
        </w:rPr>
        <w:t>和</w:t>
      </w:r>
      <w:r w:rsidRPr="00591634">
        <w:rPr>
          <w:rFonts w:hint="eastAsia"/>
        </w:rPr>
        <w:t>id</w:t>
      </w:r>
      <w:r w:rsidRPr="00591634">
        <w:rPr>
          <w:rFonts w:hint="eastAsia"/>
        </w:rPr>
        <w:t>为</w:t>
      </w:r>
      <w:r w:rsidRPr="00591634">
        <w:rPr>
          <w:rFonts w:hint="eastAsia"/>
        </w:rPr>
        <w:t>2</w:t>
      </w:r>
      <w:r w:rsidRPr="00591634">
        <w:rPr>
          <w:rFonts w:hint="eastAsia"/>
        </w:rPr>
        <w:t>的报告，那么这个报告就是</w:t>
      </w:r>
      <w:proofErr w:type="spellStart"/>
      <w:r w:rsidRPr="00591634">
        <w:rPr>
          <w:rFonts w:hint="eastAsia"/>
        </w:rPr>
        <w:t>Olap</w:t>
      </w:r>
      <w:proofErr w:type="spellEnd"/>
      <w:r w:rsidRPr="00591634">
        <w:rPr>
          <w:rFonts w:hint="eastAsia"/>
        </w:rPr>
        <w:t>级别的报告</w:t>
      </w:r>
      <w:r w:rsidR="00D91D5E">
        <w:rPr>
          <w:rFonts w:hint="eastAsia"/>
        </w:rPr>
        <w:t>；标记</w:t>
      </w:r>
      <w:proofErr w:type="spellStart"/>
      <w:r w:rsidR="00D91D5E">
        <w:rPr>
          <w:rFonts w:hint="eastAsia"/>
        </w:rPr>
        <w:t>Olap</w:t>
      </w:r>
      <w:proofErr w:type="spellEnd"/>
      <w:r w:rsidR="00D91D5E">
        <w:rPr>
          <w:rFonts w:hint="eastAsia"/>
        </w:rPr>
        <w:t>级别的报告只需要</w:t>
      </w:r>
      <w:r w:rsidR="00142DF9">
        <w:rPr>
          <w:rFonts w:hint="eastAsia"/>
        </w:rPr>
        <w:t>传</w:t>
      </w:r>
      <w:proofErr w:type="spellStart"/>
      <w:r w:rsidR="00142DF9" w:rsidRPr="008F1E7B">
        <w:t>reportId</w:t>
      </w:r>
      <w:proofErr w:type="spellEnd"/>
      <w:r w:rsidR="00142DF9">
        <w:rPr>
          <w:rFonts w:hint="eastAsia"/>
        </w:rPr>
        <w:t>就行，不需要传</w:t>
      </w:r>
      <w:proofErr w:type="spellStart"/>
      <w:r w:rsidR="00142DF9">
        <w:rPr>
          <w:rFonts w:hint="eastAsia"/>
        </w:rPr>
        <w:t>cubeName</w:t>
      </w:r>
      <w:proofErr w:type="spellEnd"/>
    </w:p>
    <w:p w:rsidR="00CE72FD" w:rsidRDefault="00CE72FD" w:rsidP="00CE72FD">
      <w:pPr>
        <w:jc w:val="left"/>
        <w:rPr>
          <w:rFonts w:hint="eastAsia"/>
        </w:rPr>
      </w:pPr>
    </w:p>
    <w:p w:rsidR="00C91522" w:rsidRDefault="00302EF1" w:rsidP="00C91522">
      <w:pPr>
        <w:pStyle w:val="a7"/>
        <w:numPr>
          <w:ilvl w:val="0"/>
          <w:numId w:val="44"/>
        </w:numPr>
        <w:ind w:firstLineChars="0"/>
        <w:jc w:val="left"/>
        <w:rPr>
          <w:rFonts w:hint="eastAsia"/>
        </w:rPr>
      </w:pPr>
      <w:r>
        <w:rPr>
          <w:rFonts w:hint="eastAsia"/>
        </w:rPr>
        <w:t>cube</w:t>
      </w:r>
      <w:r w:rsidR="00DA73E1">
        <w:rPr>
          <w:rFonts w:hint="eastAsia"/>
        </w:rPr>
        <w:t>级别报告</w:t>
      </w:r>
    </w:p>
    <w:p w:rsidR="00142DF9" w:rsidRDefault="00591634" w:rsidP="00142DF9">
      <w:pPr>
        <w:pStyle w:val="a7"/>
        <w:ind w:left="420" w:firstLineChars="0"/>
        <w:jc w:val="left"/>
        <w:rPr>
          <w:rFonts w:hint="eastAsia"/>
        </w:rPr>
      </w:pPr>
      <w:r>
        <w:rPr>
          <w:rFonts w:hint="eastAsia"/>
        </w:rPr>
        <w:t>如果这个报告内容中</w:t>
      </w:r>
      <w:r>
        <w:rPr>
          <w:rFonts w:hint="eastAsia"/>
        </w:rPr>
        <w:t>有</w:t>
      </w:r>
      <w:r>
        <w:rPr>
          <w:rFonts w:hint="eastAsia"/>
        </w:rPr>
        <w:t>cube</w:t>
      </w:r>
      <w:r>
        <w:rPr>
          <w:rFonts w:hint="eastAsia"/>
        </w:rPr>
        <w:t>这个属性，如上述</w:t>
      </w:r>
      <w:r w:rsidRPr="00591634">
        <w:t>id</w:t>
      </w:r>
      <w:r w:rsidRPr="00591634">
        <w:rPr>
          <w:rFonts w:hint="eastAsia"/>
        </w:rPr>
        <w:t>为</w:t>
      </w:r>
      <w:r>
        <w:rPr>
          <w:rFonts w:hint="eastAsia"/>
        </w:rPr>
        <w:t>1</w:t>
      </w:r>
      <w:r>
        <w:rPr>
          <w:rFonts w:hint="eastAsia"/>
        </w:rPr>
        <w:t>的</w:t>
      </w:r>
      <w:r w:rsidRPr="00591634">
        <w:rPr>
          <w:rFonts w:hint="eastAsia"/>
        </w:rPr>
        <w:t>报告，那么这个报告就是</w:t>
      </w:r>
      <w:r>
        <w:rPr>
          <w:rFonts w:hint="eastAsia"/>
        </w:rPr>
        <w:t>cube</w:t>
      </w:r>
      <w:r w:rsidRPr="00591634">
        <w:rPr>
          <w:rFonts w:hint="eastAsia"/>
        </w:rPr>
        <w:t>级别的报告</w:t>
      </w:r>
      <w:r w:rsidR="00142DF9">
        <w:rPr>
          <w:rFonts w:hint="eastAsia"/>
        </w:rPr>
        <w:t>；</w:t>
      </w:r>
      <w:r w:rsidR="00142DF9">
        <w:rPr>
          <w:rFonts w:hint="eastAsia"/>
        </w:rPr>
        <w:t>标记</w:t>
      </w:r>
      <w:r w:rsidR="00142DF9">
        <w:rPr>
          <w:rFonts w:hint="eastAsia"/>
        </w:rPr>
        <w:t>cube</w:t>
      </w:r>
      <w:r w:rsidR="00142DF9">
        <w:rPr>
          <w:rFonts w:hint="eastAsia"/>
        </w:rPr>
        <w:t>级别的报告</w:t>
      </w:r>
      <w:r w:rsidR="00142DF9">
        <w:rPr>
          <w:rFonts w:hint="eastAsia"/>
        </w:rPr>
        <w:t>需要传</w:t>
      </w:r>
      <w:proofErr w:type="spellStart"/>
      <w:r w:rsidR="00142DF9" w:rsidRPr="008F1E7B">
        <w:t>reportId</w:t>
      </w:r>
      <w:proofErr w:type="spellEnd"/>
      <w:r w:rsidR="00142DF9">
        <w:rPr>
          <w:rFonts w:hint="eastAsia"/>
        </w:rPr>
        <w:t>和</w:t>
      </w:r>
      <w:r w:rsidR="00142DF9">
        <w:rPr>
          <w:rFonts w:hint="eastAsia"/>
        </w:rPr>
        <w:t xml:space="preserve"> </w:t>
      </w:r>
      <w:proofErr w:type="spellStart"/>
      <w:r w:rsidR="00142DF9">
        <w:rPr>
          <w:rFonts w:hint="eastAsia"/>
        </w:rPr>
        <w:t>cubeName</w:t>
      </w:r>
      <w:proofErr w:type="spellEnd"/>
      <w:r w:rsidR="00142DF9">
        <w:rPr>
          <w:rFonts w:hint="eastAsia"/>
        </w:rPr>
        <w:t>两个参数，缺一不可；</w:t>
      </w:r>
    </w:p>
    <w:p w:rsidR="00D01654" w:rsidRDefault="00D01654">
      <w:pPr>
        <w:widowControl/>
        <w:jc w:val="left"/>
      </w:pPr>
      <w:r>
        <w:br w:type="page"/>
      </w:r>
    </w:p>
    <w:p w:rsidR="004F7681" w:rsidRDefault="004F7681" w:rsidP="004F7681">
      <w:pPr>
        <w:pStyle w:val="2"/>
      </w:pPr>
      <w:r>
        <w:rPr>
          <w:rFonts w:hint="eastAsia"/>
        </w:rPr>
        <w:lastRenderedPageBreak/>
        <w:t>监控是否</w:t>
      </w:r>
      <w:r w:rsidR="00D15ED5">
        <w:rPr>
          <w:rFonts w:hint="eastAsia"/>
        </w:rPr>
        <w:t>发生主从</w:t>
      </w:r>
      <w:r>
        <w:rPr>
          <w:rFonts w:hint="eastAsia"/>
        </w:rPr>
        <w:t>切换</w:t>
      </w:r>
    </w:p>
    <w:p w:rsidR="008D523E" w:rsidRDefault="00D15ED5" w:rsidP="008965D0">
      <w:pPr>
        <w:jc w:val="left"/>
      </w:pPr>
      <w:r>
        <w:rPr>
          <w:rFonts w:hint="eastAsia"/>
        </w:rPr>
        <w:t>暂时没有特定的接口专门用于监控</w:t>
      </w:r>
      <w:r w:rsidR="00803B76" w:rsidRPr="00803B76">
        <w:rPr>
          <w:rFonts w:hint="eastAsia"/>
        </w:rPr>
        <w:t>主从切换</w:t>
      </w:r>
      <w:r w:rsidR="00397227">
        <w:rPr>
          <w:rFonts w:hint="eastAsia"/>
        </w:rPr>
        <w:t>发生切换；</w:t>
      </w:r>
    </w:p>
    <w:p w:rsidR="00397227" w:rsidRDefault="00397227" w:rsidP="00AE78B2">
      <w:pPr>
        <w:jc w:val="left"/>
      </w:pPr>
    </w:p>
    <w:p w:rsidR="00397227" w:rsidRDefault="00397227" w:rsidP="00AE78B2">
      <w:pPr>
        <w:jc w:val="left"/>
      </w:pPr>
      <w:r>
        <w:rPr>
          <w:rFonts w:hint="eastAsia"/>
        </w:rPr>
        <w:t>可以监控服务状态，参看</w:t>
      </w:r>
      <w:r>
        <w:rPr>
          <w:rFonts w:hint="eastAsia"/>
        </w:rPr>
        <w:t xml:space="preserve"> </w:t>
      </w:r>
      <w:hyperlink w:anchor="_服务状态" w:history="1">
        <w:r w:rsidRPr="00397227">
          <w:rPr>
            <w:rStyle w:val="a5"/>
            <w:rFonts w:hint="eastAsia"/>
          </w:rPr>
          <w:t>服务状态</w:t>
        </w:r>
      </w:hyperlink>
    </w:p>
    <w:p w:rsidR="00397227" w:rsidRDefault="00397227" w:rsidP="00AE78B2">
      <w:pPr>
        <w:jc w:val="left"/>
      </w:pPr>
    </w:p>
    <w:p w:rsidR="00397227" w:rsidRPr="00397227" w:rsidRDefault="00397227" w:rsidP="00AE78B2">
      <w:pPr>
        <w:jc w:val="left"/>
      </w:pPr>
      <w:proofErr w:type="spellStart"/>
      <w:r>
        <w:rPr>
          <w:rFonts w:hint="eastAsia"/>
        </w:rPr>
        <w:t>Vip</w:t>
      </w:r>
      <w:proofErr w:type="spellEnd"/>
      <w:r>
        <w:rPr>
          <w:rFonts w:hint="eastAsia"/>
        </w:rPr>
        <w:t>服务</w:t>
      </w:r>
      <w:r>
        <w:rPr>
          <w:rFonts w:hint="eastAsia"/>
        </w:rPr>
        <w:t xml:space="preserve"> </w:t>
      </w:r>
      <w:r w:rsidR="00F95A93">
        <w:rPr>
          <w:rFonts w:hint="eastAsia"/>
        </w:rPr>
        <w:t>http://10.10.1.100:8080</w:t>
      </w:r>
    </w:p>
    <w:p w:rsidR="00397227" w:rsidRDefault="00397227" w:rsidP="00397227">
      <w:pPr>
        <w:jc w:val="left"/>
      </w:pPr>
      <w:r>
        <w:rPr>
          <w:rFonts w:hint="eastAsia"/>
        </w:rPr>
        <w:t>主服务</w:t>
      </w:r>
      <w:r>
        <w:rPr>
          <w:rFonts w:hint="eastAsia"/>
        </w:rPr>
        <w:t xml:space="preserve">  </w:t>
      </w:r>
      <w:r w:rsidR="00F95A93">
        <w:rPr>
          <w:rFonts w:hint="eastAsia"/>
        </w:rPr>
        <w:t xml:space="preserve">http://10.10.1.1:8080 </w:t>
      </w:r>
    </w:p>
    <w:p w:rsidR="00B57AD5" w:rsidRDefault="00B57AD5" w:rsidP="00397227">
      <w:pPr>
        <w:jc w:val="left"/>
      </w:pPr>
    </w:p>
    <w:p w:rsidR="00397227" w:rsidRDefault="00B57AD5" w:rsidP="00397227">
      <w:pPr>
        <w:jc w:val="left"/>
      </w:pPr>
      <w:r>
        <w:rPr>
          <w:rFonts w:hint="eastAsia"/>
        </w:rPr>
        <w:t>这两个服务状态为</w:t>
      </w:r>
      <w:r>
        <w:rPr>
          <w:rFonts w:hint="eastAsia"/>
        </w:rPr>
        <w:t>Master</w:t>
      </w:r>
      <w:r>
        <w:rPr>
          <w:rFonts w:hint="eastAsia"/>
        </w:rPr>
        <w:t>，则为正常；否则发生异常，或发生切换；</w:t>
      </w:r>
    </w:p>
    <w:p w:rsidR="00B57AD5" w:rsidRDefault="00B57AD5" w:rsidP="00397227">
      <w:pPr>
        <w:jc w:val="left"/>
      </w:pPr>
    </w:p>
    <w:p w:rsidR="00397227" w:rsidRDefault="00397227" w:rsidP="00397227">
      <w:pPr>
        <w:jc w:val="left"/>
        <w:rPr>
          <w:rStyle w:val="a5"/>
        </w:rPr>
      </w:pPr>
      <w:r>
        <w:rPr>
          <w:rFonts w:hint="eastAsia"/>
        </w:rPr>
        <w:t>从服务</w:t>
      </w:r>
      <w:r>
        <w:rPr>
          <w:rFonts w:hint="eastAsia"/>
        </w:rPr>
        <w:t xml:space="preserve"> </w:t>
      </w:r>
      <w:hyperlink r:id="rId9" w:anchor="/admin" w:history="1">
        <w:r w:rsidRPr="0093486F">
          <w:rPr>
            <w:rStyle w:val="a5"/>
          </w:rPr>
          <w:t>http://</w:t>
        </w:r>
        <w:r w:rsidRPr="0093486F">
          <w:rPr>
            <w:rStyle w:val="a5"/>
            <w:rFonts w:ascii="Consolas" w:eastAsia="宋体" w:hAnsi="Consolas" w:cs="Consolas"/>
            <w:kern w:val="0"/>
            <w:sz w:val="18"/>
            <w:szCs w:val="18"/>
            <w:bdr w:val="none" w:sz="0" w:space="0" w:color="auto" w:frame="1"/>
          </w:rPr>
          <w:t>10.10.1.</w:t>
        </w:r>
        <w:r w:rsidRPr="0093486F">
          <w:rPr>
            <w:rStyle w:val="a5"/>
            <w:rFonts w:ascii="Consolas" w:eastAsia="宋体" w:hAnsi="Consolas" w:cs="Consolas" w:hint="eastAsia"/>
            <w:kern w:val="0"/>
            <w:sz w:val="18"/>
            <w:szCs w:val="18"/>
            <w:bdr w:val="none" w:sz="0" w:space="0" w:color="auto" w:frame="1"/>
          </w:rPr>
          <w:t>2</w:t>
        </w:r>
        <w:r w:rsidRPr="0093486F">
          <w:rPr>
            <w:rStyle w:val="a5"/>
          </w:rPr>
          <w:t>:</w:t>
        </w:r>
        <w:r w:rsidRPr="0093486F">
          <w:rPr>
            <w:rStyle w:val="a5"/>
            <w:rFonts w:hint="eastAsia"/>
          </w:rPr>
          <w:t>8080</w:t>
        </w:r>
      </w:hyperlink>
    </w:p>
    <w:p w:rsidR="001D0EF5" w:rsidRPr="00D600D4" w:rsidRDefault="001D0EF5" w:rsidP="00397227">
      <w:pPr>
        <w:jc w:val="left"/>
        <w:rPr>
          <w:color w:val="0000FF"/>
          <w:u w:val="single"/>
        </w:rPr>
      </w:pPr>
      <w:r>
        <w:rPr>
          <w:rFonts w:hint="eastAsia"/>
        </w:rPr>
        <w:t>服务状态为</w:t>
      </w:r>
      <w:r>
        <w:rPr>
          <w:rFonts w:hint="eastAsia"/>
        </w:rPr>
        <w:t>Slave</w:t>
      </w:r>
      <w:r>
        <w:rPr>
          <w:rFonts w:hint="eastAsia"/>
        </w:rPr>
        <w:t>，则为正常；否则发生异常，或发生切换；</w:t>
      </w:r>
    </w:p>
    <w:sectPr w:rsidR="001D0EF5" w:rsidRPr="00D600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88D" w:rsidRDefault="0069788D" w:rsidP="00BC276F">
      <w:r>
        <w:separator/>
      </w:r>
    </w:p>
  </w:endnote>
  <w:endnote w:type="continuationSeparator" w:id="0">
    <w:p w:rsidR="0069788D" w:rsidRDefault="0069788D" w:rsidP="00BC2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0AFF" w:usb1="40007843" w:usb2="00000001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88D" w:rsidRDefault="0069788D" w:rsidP="00BC276F">
      <w:r>
        <w:separator/>
      </w:r>
    </w:p>
  </w:footnote>
  <w:footnote w:type="continuationSeparator" w:id="0">
    <w:p w:rsidR="0069788D" w:rsidRDefault="0069788D" w:rsidP="00BC27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F3E12F2"/>
    <w:multiLevelType w:val="multilevel"/>
    <w:tmpl w:val="DF3E12F2"/>
    <w:lvl w:ilvl="0">
      <w:start w:val="1"/>
      <w:numFmt w:val="decimal"/>
      <w:lvlText w:val="(%1)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">
    <w:nsid w:val="F7F77033"/>
    <w:multiLevelType w:val="multilevel"/>
    <w:tmpl w:val="F7F7703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(%2)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">
    <w:nsid w:val="00310C2A"/>
    <w:multiLevelType w:val="hybridMultilevel"/>
    <w:tmpl w:val="D48A5A9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11D53DF"/>
    <w:multiLevelType w:val="hybridMultilevel"/>
    <w:tmpl w:val="ACFCBA34"/>
    <w:lvl w:ilvl="0" w:tplc="D7E2AC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44D26BA"/>
    <w:multiLevelType w:val="multilevel"/>
    <w:tmpl w:val="DF3E12F2"/>
    <w:lvl w:ilvl="0">
      <w:start w:val="1"/>
      <w:numFmt w:val="decimal"/>
      <w:lvlText w:val="(%1)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5">
    <w:nsid w:val="0C572619"/>
    <w:multiLevelType w:val="hybridMultilevel"/>
    <w:tmpl w:val="AC50226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0F1D70CE"/>
    <w:multiLevelType w:val="hybridMultilevel"/>
    <w:tmpl w:val="D30E466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0F282D1C"/>
    <w:multiLevelType w:val="hybridMultilevel"/>
    <w:tmpl w:val="A4BA0AA2"/>
    <w:lvl w:ilvl="0" w:tplc="D3CA7C18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2365C4D"/>
    <w:multiLevelType w:val="hybridMultilevel"/>
    <w:tmpl w:val="8A2C491A"/>
    <w:lvl w:ilvl="0" w:tplc="AF84FA4E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132F3457"/>
    <w:multiLevelType w:val="hybridMultilevel"/>
    <w:tmpl w:val="3438D964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>
    <w:nsid w:val="144A195B"/>
    <w:multiLevelType w:val="hybridMultilevel"/>
    <w:tmpl w:val="D312FB4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157607D4"/>
    <w:multiLevelType w:val="hybridMultilevel"/>
    <w:tmpl w:val="E2FA423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1F181A7B"/>
    <w:multiLevelType w:val="hybridMultilevel"/>
    <w:tmpl w:val="03B6D8A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9">
      <w:start w:val="1"/>
      <w:numFmt w:val="lowerLetter"/>
      <w:lvlText w:val="%5)"/>
      <w:lvlJc w:val="left"/>
      <w:pPr>
        <w:ind w:left="2460" w:hanging="420"/>
      </w:pPr>
    </w:lvl>
    <w:lvl w:ilvl="5" w:tplc="0409001B">
      <w:start w:val="1"/>
      <w:numFmt w:val="lowerRoman"/>
      <w:lvlText w:val="%6."/>
      <w:lvlJc w:val="righ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9">
      <w:start w:val="1"/>
      <w:numFmt w:val="lowerLetter"/>
      <w:lvlText w:val="%8)"/>
      <w:lvlJc w:val="left"/>
      <w:pPr>
        <w:ind w:left="3720" w:hanging="420"/>
      </w:pPr>
    </w:lvl>
    <w:lvl w:ilvl="8" w:tplc="0409001B">
      <w:start w:val="1"/>
      <w:numFmt w:val="lowerRoman"/>
      <w:lvlText w:val="%9."/>
      <w:lvlJc w:val="right"/>
      <w:pPr>
        <w:ind w:left="4140" w:hanging="420"/>
      </w:pPr>
    </w:lvl>
  </w:abstractNum>
  <w:abstractNum w:abstractNumId="13">
    <w:nsid w:val="295268A5"/>
    <w:multiLevelType w:val="hybridMultilevel"/>
    <w:tmpl w:val="963271E4"/>
    <w:lvl w:ilvl="0" w:tplc="D5E06BD2">
      <w:start w:val="1"/>
      <w:numFmt w:val="decimal"/>
      <w:lvlText w:val="%1．"/>
      <w:lvlJc w:val="left"/>
      <w:pPr>
        <w:ind w:left="360" w:hanging="360"/>
      </w:pPr>
    </w:lvl>
    <w:lvl w:ilvl="1" w:tplc="D47E6C68">
      <w:start w:val="1"/>
      <w:numFmt w:val="decimal"/>
      <w:lvlText w:val="%2）"/>
      <w:lvlJc w:val="left"/>
      <w:pPr>
        <w:ind w:left="780" w:hanging="36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2C921A80"/>
    <w:multiLevelType w:val="hybridMultilevel"/>
    <w:tmpl w:val="955ED7D2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2CF731CF"/>
    <w:multiLevelType w:val="hybridMultilevel"/>
    <w:tmpl w:val="EB54A5D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2FD000CB"/>
    <w:multiLevelType w:val="hybridMultilevel"/>
    <w:tmpl w:val="3540508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34141FEB"/>
    <w:multiLevelType w:val="hybridMultilevel"/>
    <w:tmpl w:val="6B3E96E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35CE53F8"/>
    <w:multiLevelType w:val="hybridMultilevel"/>
    <w:tmpl w:val="29AAC7F8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37475A78"/>
    <w:multiLevelType w:val="multilevel"/>
    <w:tmpl w:val="E440E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92A2FD2"/>
    <w:multiLevelType w:val="hybridMultilevel"/>
    <w:tmpl w:val="933623F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3A865553"/>
    <w:multiLevelType w:val="hybridMultilevel"/>
    <w:tmpl w:val="13DAFCB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3F2E1A80"/>
    <w:multiLevelType w:val="singleLevel"/>
    <w:tmpl w:val="BA643856"/>
    <w:lvl w:ilvl="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</w:abstractNum>
  <w:abstractNum w:abstractNumId="23">
    <w:nsid w:val="406E7457"/>
    <w:multiLevelType w:val="hybridMultilevel"/>
    <w:tmpl w:val="FA566FD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>
    <w:nsid w:val="45730C98"/>
    <w:multiLevelType w:val="hybridMultilevel"/>
    <w:tmpl w:val="987EB2E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>
    <w:nsid w:val="46FC025F"/>
    <w:multiLevelType w:val="hybridMultilevel"/>
    <w:tmpl w:val="AF749C40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49917358"/>
    <w:multiLevelType w:val="hybridMultilevel"/>
    <w:tmpl w:val="166469B4"/>
    <w:lvl w:ilvl="0" w:tplc="73AAE01C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9">
      <w:start w:val="1"/>
      <w:numFmt w:val="lowerLetter"/>
      <w:lvlText w:val="%5)"/>
      <w:lvlJc w:val="left"/>
      <w:pPr>
        <w:ind w:left="2460" w:hanging="420"/>
      </w:pPr>
    </w:lvl>
    <w:lvl w:ilvl="5" w:tplc="0409001B">
      <w:start w:val="1"/>
      <w:numFmt w:val="lowerRoman"/>
      <w:lvlText w:val="%6."/>
      <w:lvlJc w:val="righ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9">
      <w:start w:val="1"/>
      <w:numFmt w:val="lowerLetter"/>
      <w:lvlText w:val="%8)"/>
      <w:lvlJc w:val="left"/>
      <w:pPr>
        <w:ind w:left="3720" w:hanging="420"/>
      </w:pPr>
    </w:lvl>
    <w:lvl w:ilvl="8" w:tplc="0409001B">
      <w:start w:val="1"/>
      <w:numFmt w:val="lowerRoman"/>
      <w:lvlText w:val="%9."/>
      <w:lvlJc w:val="right"/>
      <w:pPr>
        <w:ind w:left="4140" w:hanging="420"/>
      </w:pPr>
    </w:lvl>
  </w:abstractNum>
  <w:abstractNum w:abstractNumId="27">
    <w:nsid w:val="4A2645D8"/>
    <w:multiLevelType w:val="hybridMultilevel"/>
    <w:tmpl w:val="5E30D916"/>
    <w:lvl w:ilvl="0" w:tplc="B68A4FD8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4CEA6734"/>
    <w:multiLevelType w:val="hybridMultilevel"/>
    <w:tmpl w:val="FC482346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56860995"/>
    <w:multiLevelType w:val="hybridMultilevel"/>
    <w:tmpl w:val="9D789B02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57DE377A"/>
    <w:multiLevelType w:val="hybridMultilevel"/>
    <w:tmpl w:val="791A7158"/>
    <w:lvl w:ilvl="0" w:tplc="FF2A73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>
    <w:nsid w:val="60D62C39"/>
    <w:multiLevelType w:val="hybridMultilevel"/>
    <w:tmpl w:val="D19CCD3C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61194323"/>
    <w:multiLevelType w:val="multilevel"/>
    <w:tmpl w:val="98CEA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7335AE9"/>
    <w:multiLevelType w:val="hybridMultilevel"/>
    <w:tmpl w:val="D6421A78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6F19566F"/>
    <w:multiLevelType w:val="hybridMultilevel"/>
    <w:tmpl w:val="87B25558"/>
    <w:lvl w:ilvl="0" w:tplc="66A2E480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9">
      <w:start w:val="1"/>
      <w:numFmt w:val="lowerLetter"/>
      <w:lvlText w:val="%5)"/>
      <w:lvlJc w:val="left"/>
      <w:pPr>
        <w:ind w:left="2460" w:hanging="420"/>
      </w:pPr>
    </w:lvl>
    <w:lvl w:ilvl="5" w:tplc="0409001B">
      <w:start w:val="1"/>
      <w:numFmt w:val="lowerRoman"/>
      <w:lvlText w:val="%6."/>
      <w:lvlJc w:val="righ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9">
      <w:start w:val="1"/>
      <w:numFmt w:val="lowerLetter"/>
      <w:lvlText w:val="%8)"/>
      <w:lvlJc w:val="left"/>
      <w:pPr>
        <w:ind w:left="3720" w:hanging="420"/>
      </w:pPr>
    </w:lvl>
    <w:lvl w:ilvl="8" w:tplc="0409001B">
      <w:start w:val="1"/>
      <w:numFmt w:val="lowerRoman"/>
      <w:lvlText w:val="%9."/>
      <w:lvlJc w:val="right"/>
      <w:pPr>
        <w:ind w:left="4140" w:hanging="420"/>
      </w:pPr>
    </w:lvl>
  </w:abstractNum>
  <w:abstractNum w:abstractNumId="35">
    <w:nsid w:val="6FB41F7F"/>
    <w:multiLevelType w:val="hybridMultilevel"/>
    <w:tmpl w:val="E9C6038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>
    <w:nsid w:val="6FDF7F62"/>
    <w:multiLevelType w:val="multilevel"/>
    <w:tmpl w:val="3D821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5114B66"/>
    <w:multiLevelType w:val="hybridMultilevel"/>
    <w:tmpl w:val="97A897D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>
    <w:nsid w:val="75B626A6"/>
    <w:multiLevelType w:val="hybridMultilevel"/>
    <w:tmpl w:val="B90820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>
    <w:nsid w:val="7AB37800"/>
    <w:multiLevelType w:val="multilevel"/>
    <w:tmpl w:val="B9129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CEC2DD4"/>
    <w:multiLevelType w:val="hybridMultilevel"/>
    <w:tmpl w:val="98F221C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1">
    <w:nsid w:val="7CF87724"/>
    <w:multiLevelType w:val="hybridMultilevel"/>
    <w:tmpl w:val="D208162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>
    <w:nsid w:val="7E8E6F6D"/>
    <w:multiLevelType w:val="hybridMultilevel"/>
    <w:tmpl w:val="D4F8CD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0"/>
  </w:num>
  <w:num w:numId="2">
    <w:abstractNumId w:val="3"/>
  </w:num>
  <w:num w:numId="3">
    <w:abstractNumId w:val="2"/>
  </w:num>
  <w:num w:numId="4">
    <w:abstractNumId w:val="17"/>
  </w:num>
  <w:num w:numId="5">
    <w:abstractNumId w:val="1"/>
  </w:num>
  <w:num w:numId="6">
    <w:abstractNumId w:val="0"/>
  </w:num>
  <w:num w:numId="7">
    <w:abstractNumId w:val="4"/>
  </w:num>
  <w:num w:numId="8">
    <w:abstractNumId w:val="25"/>
  </w:num>
  <w:num w:numId="9">
    <w:abstractNumId w:val="33"/>
  </w:num>
  <w:num w:numId="10">
    <w:abstractNumId w:val="35"/>
  </w:num>
  <w:num w:numId="11">
    <w:abstractNumId w:val="31"/>
  </w:num>
  <w:num w:numId="12">
    <w:abstractNumId w:val="14"/>
  </w:num>
  <w:num w:numId="13">
    <w:abstractNumId w:val="27"/>
  </w:num>
  <w:num w:numId="14">
    <w:abstractNumId w:val="29"/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8"/>
  </w:num>
  <w:num w:numId="22">
    <w:abstractNumId w:val="6"/>
  </w:num>
  <w:num w:numId="23">
    <w:abstractNumId w:val="10"/>
  </w:num>
  <w:num w:numId="24">
    <w:abstractNumId w:val="23"/>
  </w:num>
  <w:num w:numId="25">
    <w:abstractNumId w:val="42"/>
  </w:num>
  <w:num w:numId="26">
    <w:abstractNumId w:val="41"/>
  </w:num>
  <w:num w:numId="27">
    <w:abstractNumId w:val="38"/>
  </w:num>
  <w:num w:numId="28">
    <w:abstractNumId w:val="16"/>
  </w:num>
  <w:num w:numId="29">
    <w:abstractNumId w:val="20"/>
  </w:num>
  <w:num w:numId="30">
    <w:abstractNumId w:val="5"/>
  </w:num>
  <w:num w:numId="31">
    <w:abstractNumId w:val="40"/>
  </w:num>
  <w:num w:numId="32">
    <w:abstractNumId w:val="15"/>
  </w:num>
  <w:num w:numId="33">
    <w:abstractNumId w:val="37"/>
  </w:num>
  <w:num w:numId="34">
    <w:abstractNumId w:val="21"/>
  </w:num>
  <w:num w:numId="35">
    <w:abstractNumId w:val="24"/>
  </w:num>
  <w:num w:numId="36">
    <w:abstractNumId w:val="9"/>
  </w:num>
  <w:num w:numId="37">
    <w:abstractNumId w:val="11"/>
  </w:num>
  <w:num w:numId="38">
    <w:abstractNumId w:val="18"/>
  </w:num>
  <w:num w:numId="39">
    <w:abstractNumId w:val="39"/>
  </w:num>
  <w:num w:numId="40">
    <w:abstractNumId w:val="32"/>
  </w:num>
  <w:num w:numId="41">
    <w:abstractNumId w:val="19"/>
  </w:num>
  <w:num w:numId="42">
    <w:abstractNumId w:val="36"/>
  </w:num>
  <w:num w:numId="43">
    <w:abstractNumId w:val="28"/>
  </w:num>
  <w:num w:numId="44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B9D"/>
    <w:rsid w:val="00000712"/>
    <w:rsid w:val="00000B0B"/>
    <w:rsid w:val="00000E3F"/>
    <w:rsid w:val="00001649"/>
    <w:rsid w:val="00001FC2"/>
    <w:rsid w:val="00002985"/>
    <w:rsid w:val="0000378B"/>
    <w:rsid w:val="000038BC"/>
    <w:rsid w:val="00003D88"/>
    <w:rsid w:val="00004348"/>
    <w:rsid w:val="00004D59"/>
    <w:rsid w:val="00005396"/>
    <w:rsid w:val="00011F9F"/>
    <w:rsid w:val="00012624"/>
    <w:rsid w:val="000133A3"/>
    <w:rsid w:val="00014252"/>
    <w:rsid w:val="000165C0"/>
    <w:rsid w:val="00021927"/>
    <w:rsid w:val="00022194"/>
    <w:rsid w:val="00023682"/>
    <w:rsid w:val="00023DAC"/>
    <w:rsid w:val="00034335"/>
    <w:rsid w:val="00034673"/>
    <w:rsid w:val="00042738"/>
    <w:rsid w:val="0004291F"/>
    <w:rsid w:val="00042D45"/>
    <w:rsid w:val="000431A3"/>
    <w:rsid w:val="000434B6"/>
    <w:rsid w:val="00043BE8"/>
    <w:rsid w:val="00043F7A"/>
    <w:rsid w:val="000445F7"/>
    <w:rsid w:val="000457F5"/>
    <w:rsid w:val="00046033"/>
    <w:rsid w:val="0004670C"/>
    <w:rsid w:val="00046B4E"/>
    <w:rsid w:val="00051B0F"/>
    <w:rsid w:val="000538F4"/>
    <w:rsid w:val="000576A8"/>
    <w:rsid w:val="00060A8F"/>
    <w:rsid w:val="00071E13"/>
    <w:rsid w:val="00072010"/>
    <w:rsid w:val="00072AA6"/>
    <w:rsid w:val="000736DE"/>
    <w:rsid w:val="000753D1"/>
    <w:rsid w:val="00076802"/>
    <w:rsid w:val="00076A4B"/>
    <w:rsid w:val="00080D74"/>
    <w:rsid w:val="00081CBC"/>
    <w:rsid w:val="0008309B"/>
    <w:rsid w:val="0008321C"/>
    <w:rsid w:val="0008348C"/>
    <w:rsid w:val="00084CB8"/>
    <w:rsid w:val="0008747D"/>
    <w:rsid w:val="000904F3"/>
    <w:rsid w:val="00091B6F"/>
    <w:rsid w:val="000920B7"/>
    <w:rsid w:val="0009223B"/>
    <w:rsid w:val="00092530"/>
    <w:rsid w:val="0009446C"/>
    <w:rsid w:val="00097DCD"/>
    <w:rsid w:val="00097F11"/>
    <w:rsid w:val="000A197D"/>
    <w:rsid w:val="000A27DD"/>
    <w:rsid w:val="000A321E"/>
    <w:rsid w:val="000A3BA1"/>
    <w:rsid w:val="000A56B5"/>
    <w:rsid w:val="000A5D4D"/>
    <w:rsid w:val="000A63AC"/>
    <w:rsid w:val="000A7651"/>
    <w:rsid w:val="000A7685"/>
    <w:rsid w:val="000B069A"/>
    <w:rsid w:val="000B1531"/>
    <w:rsid w:val="000B2391"/>
    <w:rsid w:val="000B2F5C"/>
    <w:rsid w:val="000B3B07"/>
    <w:rsid w:val="000B3E34"/>
    <w:rsid w:val="000B5F0E"/>
    <w:rsid w:val="000B6245"/>
    <w:rsid w:val="000B65C5"/>
    <w:rsid w:val="000B7582"/>
    <w:rsid w:val="000B7C67"/>
    <w:rsid w:val="000C2633"/>
    <w:rsid w:val="000C285C"/>
    <w:rsid w:val="000C3FC7"/>
    <w:rsid w:val="000C52E0"/>
    <w:rsid w:val="000C61EA"/>
    <w:rsid w:val="000C624F"/>
    <w:rsid w:val="000C693E"/>
    <w:rsid w:val="000C7EEF"/>
    <w:rsid w:val="000D0675"/>
    <w:rsid w:val="000D2795"/>
    <w:rsid w:val="000D281D"/>
    <w:rsid w:val="000D423D"/>
    <w:rsid w:val="000D46AF"/>
    <w:rsid w:val="000D4AC0"/>
    <w:rsid w:val="000D5996"/>
    <w:rsid w:val="000D79AD"/>
    <w:rsid w:val="000E0260"/>
    <w:rsid w:val="000E04F7"/>
    <w:rsid w:val="000E1303"/>
    <w:rsid w:val="000E2426"/>
    <w:rsid w:val="000E281E"/>
    <w:rsid w:val="000E2DC6"/>
    <w:rsid w:val="000E5BC1"/>
    <w:rsid w:val="000F02E2"/>
    <w:rsid w:val="000F155D"/>
    <w:rsid w:val="000F4BD1"/>
    <w:rsid w:val="00100F3C"/>
    <w:rsid w:val="00101C83"/>
    <w:rsid w:val="00103C44"/>
    <w:rsid w:val="00103E12"/>
    <w:rsid w:val="0010698C"/>
    <w:rsid w:val="00107B78"/>
    <w:rsid w:val="00110968"/>
    <w:rsid w:val="001110B4"/>
    <w:rsid w:val="00111149"/>
    <w:rsid w:val="001111B8"/>
    <w:rsid w:val="001136FA"/>
    <w:rsid w:val="00114DE9"/>
    <w:rsid w:val="00116856"/>
    <w:rsid w:val="00120244"/>
    <w:rsid w:val="0012203D"/>
    <w:rsid w:val="00127349"/>
    <w:rsid w:val="00127CBA"/>
    <w:rsid w:val="001308A6"/>
    <w:rsid w:val="00131555"/>
    <w:rsid w:val="001315DA"/>
    <w:rsid w:val="00133785"/>
    <w:rsid w:val="001364BE"/>
    <w:rsid w:val="00142DF9"/>
    <w:rsid w:val="00143F8C"/>
    <w:rsid w:val="001449E8"/>
    <w:rsid w:val="0014591A"/>
    <w:rsid w:val="00147C0B"/>
    <w:rsid w:val="001518B1"/>
    <w:rsid w:val="00151CC7"/>
    <w:rsid w:val="00153F5C"/>
    <w:rsid w:val="0015506A"/>
    <w:rsid w:val="00155EFA"/>
    <w:rsid w:val="00156031"/>
    <w:rsid w:val="001567F8"/>
    <w:rsid w:val="0015730E"/>
    <w:rsid w:val="00157452"/>
    <w:rsid w:val="00160099"/>
    <w:rsid w:val="00161EF3"/>
    <w:rsid w:val="00162944"/>
    <w:rsid w:val="00163415"/>
    <w:rsid w:val="00165648"/>
    <w:rsid w:val="001656C7"/>
    <w:rsid w:val="00165EF9"/>
    <w:rsid w:val="001701C2"/>
    <w:rsid w:val="0017074A"/>
    <w:rsid w:val="001716BA"/>
    <w:rsid w:val="00172051"/>
    <w:rsid w:val="00172AEF"/>
    <w:rsid w:val="00173CB5"/>
    <w:rsid w:val="0017676B"/>
    <w:rsid w:val="00176AC7"/>
    <w:rsid w:val="00177678"/>
    <w:rsid w:val="001777C8"/>
    <w:rsid w:val="001802F3"/>
    <w:rsid w:val="00180AF6"/>
    <w:rsid w:val="001820EE"/>
    <w:rsid w:val="001828D7"/>
    <w:rsid w:val="00182D87"/>
    <w:rsid w:val="00183100"/>
    <w:rsid w:val="00184376"/>
    <w:rsid w:val="001848C8"/>
    <w:rsid w:val="00184CB4"/>
    <w:rsid w:val="00186173"/>
    <w:rsid w:val="00190BB8"/>
    <w:rsid w:val="00191749"/>
    <w:rsid w:val="00192407"/>
    <w:rsid w:val="0019744B"/>
    <w:rsid w:val="0019749E"/>
    <w:rsid w:val="00197DA8"/>
    <w:rsid w:val="001A151F"/>
    <w:rsid w:val="001A1AA8"/>
    <w:rsid w:val="001A2EB0"/>
    <w:rsid w:val="001A4520"/>
    <w:rsid w:val="001A59F9"/>
    <w:rsid w:val="001A5C41"/>
    <w:rsid w:val="001A61A5"/>
    <w:rsid w:val="001A6D8D"/>
    <w:rsid w:val="001A6EC0"/>
    <w:rsid w:val="001A722A"/>
    <w:rsid w:val="001B0D42"/>
    <w:rsid w:val="001B1242"/>
    <w:rsid w:val="001B32D9"/>
    <w:rsid w:val="001B37B5"/>
    <w:rsid w:val="001B4B66"/>
    <w:rsid w:val="001B7C86"/>
    <w:rsid w:val="001C05FD"/>
    <w:rsid w:val="001C12E7"/>
    <w:rsid w:val="001C5F37"/>
    <w:rsid w:val="001C5F3A"/>
    <w:rsid w:val="001C6231"/>
    <w:rsid w:val="001C681F"/>
    <w:rsid w:val="001C7E94"/>
    <w:rsid w:val="001D0EF5"/>
    <w:rsid w:val="001D20D6"/>
    <w:rsid w:val="001D4004"/>
    <w:rsid w:val="001D437C"/>
    <w:rsid w:val="001D4DE0"/>
    <w:rsid w:val="001D68AA"/>
    <w:rsid w:val="001D7B36"/>
    <w:rsid w:val="001D7DC4"/>
    <w:rsid w:val="001D7F18"/>
    <w:rsid w:val="001E22DC"/>
    <w:rsid w:val="001E2B86"/>
    <w:rsid w:val="001F00E4"/>
    <w:rsid w:val="001F0939"/>
    <w:rsid w:val="001F1143"/>
    <w:rsid w:val="001F1457"/>
    <w:rsid w:val="001F2EE4"/>
    <w:rsid w:val="001F372C"/>
    <w:rsid w:val="001F5970"/>
    <w:rsid w:val="00200C47"/>
    <w:rsid w:val="00204291"/>
    <w:rsid w:val="0020438B"/>
    <w:rsid w:val="002066A1"/>
    <w:rsid w:val="0020674D"/>
    <w:rsid w:val="00206FF4"/>
    <w:rsid w:val="00207022"/>
    <w:rsid w:val="00207B39"/>
    <w:rsid w:val="00211B89"/>
    <w:rsid w:val="00213486"/>
    <w:rsid w:val="00215DCC"/>
    <w:rsid w:val="0021797A"/>
    <w:rsid w:val="00223948"/>
    <w:rsid w:val="00225370"/>
    <w:rsid w:val="002271AA"/>
    <w:rsid w:val="00227F67"/>
    <w:rsid w:val="002309EA"/>
    <w:rsid w:val="002324F9"/>
    <w:rsid w:val="00233A17"/>
    <w:rsid w:val="0023526A"/>
    <w:rsid w:val="002354D2"/>
    <w:rsid w:val="00235FB7"/>
    <w:rsid w:val="00236CD4"/>
    <w:rsid w:val="00237D0C"/>
    <w:rsid w:val="00237D4D"/>
    <w:rsid w:val="0024026A"/>
    <w:rsid w:val="0024062A"/>
    <w:rsid w:val="00240EA7"/>
    <w:rsid w:val="00240F4E"/>
    <w:rsid w:val="00241E99"/>
    <w:rsid w:val="00241F48"/>
    <w:rsid w:val="00242E98"/>
    <w:rsid w:val="00244907"/>
    <w:rsid w:val="00245470"/>
    <w:rsid w:val="0024555A"/>
    <w:rsid w:val="00245C17"/>
    <w:rsid w:val="00252308"/>
    <w:rsid w:val="00253436"/>
    <w:rsid w:val="002539B9"/>
    <w:rsid w:val="00255083"/>
    <w:rsid w:val="00255270"/>
    <w:rsid w:val="002559CE"/>
    <w:rsid w:val="00257C97"/>
    <w:rsid w:val="00257F14"/>
    <w:rsid w:val="00257FED"/>
    <w:rsid w:val="00261375"/>
    <w:rsid w:val="00261876"/>
    <w:rsid w:val="00261E83"/>
    <w:rsid w:val="00262109"/>
    <w:rsid w:val="00263727"/>
    <w:rsid w:val="00264414"/>
    <w:rsid w:val="00265237"/>
    <w:rsid w:val="00266940"/>
    <w:rsid w:val="00267DA7"/>
    <w:rsid w:val="0027077C"/>
    <w:rsid w:val="00270EE2"/>
    <w:rsid w:val="0027170E"/>
    <w:rsid w:val="00271F32"/>
    <w:rsid w:val="00271FAE"/>
    <w:rsid w:val="00272526"/>
    <w:rsid w:val="00274C5E"/>
    <w:rsid w:val="00274C8D"/>
    <w:rsid w:val="00274CFB"/>
    <w:rsid w:val="00275373"/>
    <w:rsid w:val="0027548A"/>
    <w:rsid w:val="0027566F"/>
    <w:rsid w:val="00275F37"/>
    <w:rsid w:val="002760EE"/>
    <w:rsid w:val="002762DA"/>
    <w:rsid w:val="00276B51"/>
    <w:rsid w:val="002779EC"/>
    <w:rsid w:val="00280704"/>
    <w:rsid w:val="002812C3"/>
    <w:rsid w:val="00282E22"/>
    <w:rsid w:val="0028376C"/>
    <w:rsid w:val="0028473A"/>
    <w:rsid w:val="002856B1"/>
    <w:rsid w:val="0028585B"/>
    <w:rsid w:val="00287A0A"/>
    <w:rsid w:val="00287E94"/>
    <w:rsid w:val="00291D99"/>
    <w:rsid w:val="00292FA7"/>
    <w:rsid w:val="002931D3"/>
    <w:rsid w:val="00293BE9"/>
    <w:rsid w:val="002955DB"/>
    <w:rsid w:val="00295B63"/>
    <w:rsid w:val="002A116D"/>
    <w:rsid w:val="002A17ED"/>
    <w:rsid w:val="002A31C9"/>
    <w:rsid w:val="002A3452"/>
    <w:rsid w:val="002A367A"/>
    <w:rsid w:val="002A46BD"/>
    <w:rsid w:val="002A65CE"/>
    <w:rsid w:val="002A71A6"/>
    <w:rsid w:val="002A725C"/>
    <w:rsid w:val="002A73C8"/>
    <w:rsid w:val="002A7406"/>
    <w:rsid w:val="002B0235"/>
    <w:rsid w:val="002B067B"/>
    <w:rsid w:val="002B1F5E"/>
    <w:rsid w:val="002B27AF"/>
    <w:rsid w:val="002B344A"/>
    <w:rsid w:val="002B4618"/>
    <w:rsid w:val="002B79B8"/>
    <w:rsid w:val="002C1179"/>
    <w:rsid w:val="002C17EF"/>
    <w:rsid w:val="002C1B74"/>
    <w:rsid w:val="002C2C3A"/>
    <w:rsid w:val="002C4A28"/>
    <w:rsid w:val="002C6E14"/>
    <w:rsid w:val="002D3940"/>
    <w:rsid w:val="002D44B3"/>
    <w:rsid w:val="002D61AA"/>
    <w:rsid w:val="002D6AC2"/>
    <w:rsid w:val="002D6EEF"/>
    <w:rsid w:val="002E0D67"/>
    <w:rsid w:val="002E41EB"/>
    <w:rsid w:val="002E4C68"/>
    <w:rsid w:val="002E51D8"/>
    <w:rsid w:val="002E5A00"/>
    <w:rsid w:val="002E5B13"/>
    <w:rsid w:val="002E612E"/>
    <w:rsid w:val="002F078C"/>
    <w:rsid w:val="002F0FCF"/>
    <w:rsid w:val="002F247C"/>
    <w:rsid w:val="002F2C9D"/>
    <w:rsid w:val="002F33BF"/>
    <w:rsid w:val="002F6600"/>
    <w:rsid w:val="00302EF1"/>
    <w:rsid w:val="00302F9C"/>
    <w:rsid w:val="00303845"/>
    <w:rsid w:val="003053A1"/>
    <w:rsid w:val="00305CFD"/>
    <w:rsid w:val="00305E79"/>
    <w:rsid w:val="00306E6F"/>
    <w:rsid w:val="003071E4"/>
    <w:rsid w:val="003072AF"/>
    <w:rsid w:val="00307AF1"/>
    <w:rsid w:val="00307C9B"/>
    <w:rsid w:val="00310920"/>
    <w:rsid w:val="00312A30"/>
    <w:rsid w:val="00312DA9"/>
    <w:rsid w:val="003132E3"/>
    <w:rsid w:val="003136E2"/>
    <w:rsid w:val="00313CBA"/>
    <w:rsid w:val="00313CE4"/>
    <w:rsid w:val="00314368"/>
    <w:rsid w:val="0031528D"/>
    <w:rsid w:val="0031679B"/>
    <w:rsid w:val="00317CCF"/>
    <w:rsid w:val="003219F0"/>
    <w:rsid w:val="00324522"/>
    <w:rsid w:val="00324577"/>
    <w:rsid w:val="0032597C"/>
    <w:rsid w:val="00326A68"/>
    <w:rsid w:val="003300B6"/>
    <w:rsid w:val="0033215D"/>
    <w:rsid w:val="0033340A"/>
    <w:rsid w:val="0033464E"/>
    <w:rsid w:val="0033480F"/>
    <w:rsid w:val="00334EBD"/>
    <w:rsid w:val="00335592"/>
    <w:rsid w:val="00336624"/>
    <w:rsid w:val="003366EF"/>
    <w:rsid w:val="00344147"/>
    <w:rsid w:val="003461DE"/>
    <w:rsid w:val="00347888"/>
    <w:rsid w:val="003479CD"/>
    <w:rsid w:val="003501D3"/>
    <w:rsid w:val="00351D51"/>
    <w:rsid w:val="00351E77"/>
    <w:rsid w:val="00353177"/>
    <w:rsid w:val="003538F1"/>
    <w:rsid w:val="0035439F"/>
    <w:rsid w:val="00355083"/>
    <w:rsid w:val="003554B8"/>
    <w:rsid w:val="0035578D"/>
    <w:rsid w:val="00356FDF"/>
    <w:rsid w:val="0036069F"/>
    <w:rsid w:val="00360AE9"/>
    <w:rsid w:val="00360BCD"/>
    <w:rsid w:val="00361A0F"/>
    <w:rsid w:val="003621DD"/>
    <w:rsid w:val="00362532"/>
    <w:rsid w:val="00364D5C"/>
    <w:rsid w:val="00365AE1"/>
    <w:rsid w:val="00365E8C"/>
    <w:rsid w:val="00370B96"/>
    <w:rsid w:val="003715C2"/>
    <w:rsid w:val="0037282F"/>
    <w:rsid w:val="0037551A"/>
    <w:rsid w:val="003816BE"/>
    <w:rsid w:val="00381922"/>
    <w:rsid w:val="00381EA1"/>
    <w:rsid w:val="003826A9"/>
    <w:rsid w:val="0038373D"/>
    <w:rsid w:val="00393054"/>
    <w:rsid w:val="0039378A"/>
    <w:rsid w:val="003937E1"/>
    <w:rsid w:val="00393E49"/>
    <w:rsid w:val="0039539F"/>
    <w:rsid w:val="00395906"/>
    <w:rsid w:val="00397227"/>
    <w:rsid w:val="003A060D"/>
    <w:rsid w:val="003A1A4D"/>
    <w:rsid w:val="003A4912"/>
    <w:rsid w:val="003A72C8"/>
    <w:rsid w:val="003A73F5"/>
    <w:rsid w:val="003B0399"/>
    <w:rsid w:val="003B3A23"/>
    <w:rsid w:val="003B4378"/>
    <w:rsid w:val="003B45BA"/>
    <w:rsid w:val="003B5D15"/>
    <w:rsid w:val="003B6D18"/>
    <w:rsid w:val="003B77DF"/>
    <w:rsid w:val="003C1A5C"/>
    <w:rsid w:val="003C1EBF"/>
    <w:rsid w:val="003C3481"/>
    <w:rsid w:val="003C4161"/>
    <w:rsid w:val="003C4404"/>
    <w:rsid w:val="003C4806"/>
    <w:rsid w:val="003C600E"/>
    <w:rsid w:val="003D04B2"/>
    <w:rsid w:val="003D05BC"/>
    <w:rsid w:val="003D156D"/>
    <w:rsid w:val="003D1D80"/>
    <w:rsid w:val="003D2012"/>
    <w:rsid w:val="003D202E"/>
    <w:rsid w:val="003D2331"/>
    <w:rsid w:val="003D25F3"/>
    <w:rsid w:val="003D3567"/>
    <w:rsid w:val="003D6985"/>
    <w:rsid w:val="003E03ED"/>
    <w:rsid w:val="003E4499"/>
    <w:rsid w:val="003E479C"/>
    <w:rsid w:val="003E6BDA"/>
    <w:rsid w:val="003F14FA"/>
    <w:rsid w:val="003F17BD"/>
    <w:rsid w:val="003F2B7C"/>
    <w:rsid w:val="003F490D"/>
    <w:rsid w:val="003F49E0"/>
    <w:rsid w:val="003F78C9"/>
    <w:rsid w:val="003F7B1B"/>
    <w:rsid w:val="00400625"/>
    <w:rsid w:val="00401203"/>
    <w:rsid w:val="00401316"/>
    <w:rsid w:val="00403077"/>
    <w:rsid w:val="00404D4C"/>
    <w:rsid w:val="004051FB"/>
    <w:rsid w:val="00405955"/>
    <w:rsid w:val="00405DF5"/>
    <w:rsid w:val="00405E33"/>
    <w:rsid w:val="004079F7"/>
    <w:rsid w:val="00407ABC"/>
    <w:rsid w:val="004105AE"/>
    <w:rsid w:val="004108FB"/>
    <w:rsid w:val="00410BC5"/>
    <w:rsid w:val="004114CF"/>
    <w:rsid w:val="0041183D"/>
    <w:rsid w:val="004120FB"/>
    <w:rsid w:val="004149EC"/>
    <w:rsid w:val="0041520C"/>
    <w:rsid w:val="004161FD"/>
    <w:rsid w:val="004169F2"/>
    <w:rsid w:val="004204C8"/>
    <w:rsid w:val="004232B3"/>
    <w:rsid w:val="00424739"/>
    <w:rsid w:val="0042529C"/>
    <w:rsid w:val="00427E7B"/>
    <w:rsid w:val="0043063B"/>
    <w:rsid w:val="0043084A"/>
    <w:rsid w:val="0043199D"/>
    <w:rsid w:val="00432CBD"/>
    <w:rsid w:val="00434218"/>
    <w:rsid w:val="00434D55"/>
    <w:rsid w:val="00436BF5"/>
    <w:rsid w:val="00437BC3"/>
    <w:rsid w:val="00440D0F"/>
    <w:rsid w:val="0044266C"/>
    <w:rsid w:val="00442C2F"/>
    <w:rsid w:val="004433BB"/>
    <w:rsid w:val="00443F79"/>
    <w:rsid w:val="004464A0"/>
    <w:rsid w:val="00450CA8"/>
    <w:rsid w:val="00451109"/>
    <w:rsid w:val="00453B94"/>
    <w:rsid w:val="0045452B"/>
    <w:rsid w:val="00454D6D"/>
    <w:rsid w:val="00454F9A"/>
    <w:rsid w:val="0045530E"/>
    <w:rsid w:val="0045566A"/>
    <w:rsid w:val="00456C50"/>
    <w:rsid w:val="0045779E"/>
    <w:rsid w:val="0046005B"/>
    <w:rsid w:val="004615DF"/>
    <w:rsid w:val="00461AC0"/>
    <w:rsid w:val="00463408"/>
    <w:rsid w:val="004641DB"/>
    <w:rsid w:val="004646A9"/>
    <w:rsid w:val="00465914"/>
    <w:rsid w:val="004665E5"/>
    <w:rsid w:val="004731C7"/>
    <w:rsid w:val="004739F5"/>
    <w:rsid w:val="00476674"/>
    <w:rsid w:val="00476A2F"/>
    <w:rsid w:val="00483855"/>
    <w:rsid w:val="00485A43"/>
    <w:rsid w:val="0048789C"/>
    <w:rsid w:val="00490830"/>
    <w:rsid w:val="00494B55"/>
    <w:rsid w:val="00495D69"/>
    <w:rsid w:val="004A3C4D"/>
    <w:rsid w:val="004A3E27"/>
    <w:rsid w:val="004A4F9C"/>
    <w:rsid w:val="004A5136"/>
    <w:rsid w:val="004A5332"/>
    <w:rsid w:val="004B0408"/>
    <w:rsid w:val="004B2565"/>
    <w:rsid w:val="004B480F"/>
    <w:rsid w:val="004B6754"/>
    <w:rsid w:val="004B69E1"/>
    <w:rsid w:val="004B70F3"/>
    <w:rsid w:val="004C1CE0"/>
    <w:rsid w:val="004C3AD9"/>
    <w:rsid w:val="004C5671"/>
    <w:rsid w:val="004C603A"/>
    <w:rsid w:val="004C6C7D"/>
    <w:rsid w:val="004C7F08"/>
    <w:rsid w:val="004D0733"/>
    <w:rsid w:val="004D0C3B"/>
    <w:rsid w:val="004D13B6"/>
    <w:rsid w:val="004D1E8C"/>
    <w:rsid w:val="004D2F50"/>
    <w:rsid w:val="004D3913"/>
    <w:rsid w:val="004D531A"/>
    <w:rsid w:val="004D73D4"/>
    <w:rsid w:val="004D7569"/>
    <w:rsid w:val="004E1FFC"/>
    <w:rsid w:val="004E49AE"/>
    <w:rsid w:val="004E4F2F"/>
    <w:rsid w:val="004F193C"/>
    <w:rsid w:val="004F2783"/>
    <w:rsid w:val="004F34BA"/>
    <w:rsid w:val="004F6407"/>
    <w:rsid w:val="004F7681"/>
    <w:rsid w:val="004F7CCE"/>
    <w:rsid w:val="00500128"/>
    <w:rsid w:val="00502C1E"/>
    <w:rsid w:val="00503C31"/>
    <w:rsid w:val="005044AA"/>
    <w:rsid w:val="00504F1A"/>
    <w:rsid w:val="005058A5"/>
    <w:rsid w:val="00505F5F"/>
    <w:rsid w:val="005078DB"/>
    <w:rsid w:val="00513D64"/>
    <w:rsid w:val="00516E3E"/>
    <w:rsid w:val="00517515"/>
    <w:rsid w:val="0051765F"/>
    <w:rsid w:val="00517E0B"/>
    <w:rsid w:val="00521219"/>
    <w:rsid w:val="0052178E"/>
    <w:rsid w:val="0052256B"/>
    <w:rsid w:val="00522AA1"/>
    <w:rsid w:val="00523FCD"/>
    <w:rsid w:val="00524324"/>
    <w:rsid w:val="005260A7"/>
    <w:rsid w:val="00530ABE"/>
    <w:rsid w:val="00531D43"/>
    <w:rsid w:val="0053450B"/>
    <w:rsid w:val="00535974"/>
    <w:rsid w:val="00536F3D"/>
    <w:rsid w:val="005372E4"/>
    <w:rsid w:val="00540528"/>
    <w:rsid w:val="00544800"/>
    <w:rsid w:val="00545206"/>
    <w:rsid w:val="00550128"/>
    <w:rsid w:val="00554F16"/>
    <w:rsid w:val="00554F5E"/>
    <w:rsid w:val="00562F71"/>
    <w:rsid w:val="00562FA5"/>
    <w:rsid w:val="00563155"/>
    <w:rsid w:val="00563510"/>
    <w:rsid w:val="0056409F"/>
    <w:rsid w:val="005642DE"/>
    <w:rsid w:val="00565130"/>
    <w:rsid w:val="00565D3F"/>
    <w:rsid w:val="005668BD"/>
    <w:rsid w:val="00570BC8"/>
    <w:rsid w:val="00575557"/>
    <w:rsid w:val="00575A73"/>
    <w:rsid w:val="00577581"/>
    <w:rsid w:val="005778CA"/>
    <w:rsid w:val="0058093A"/>
    <w:rsid w:val="0058381B"/>
    <w:rsid w:val="00583E80"/>
    <w:rsid w:val="005843AB"/>
    <w:rsid w:val="0058464F"/>
    <w:rsid w:val="0058590D"/>
    <w:rsid w:val="0058698A"/>
    <w:rsid w:val="00587773"/>
    <w:rsid w:val="00587B80"/>
    <w:rsid w:val="00587D99"/>
    <w:rsid w:val="00590DA1"/>
    <w:rsid w:val="00591634"/>
    <w:rsid w:val="005921CA"/>
    <w:rsid w:val="00593725"/>
    <w:rsid w:val="00594F57"/>
    <w:rsid w:val="00594FF8"/>
    <w:rsid w:val="0059529A"/>
    <w:rsid w:val="00595B98"/>
    <w:rsid w:val="00596965"/>
    <w:rsid w:val="005A06B8"/>
    <w:rsid w:val="005A0C9F"/>
    <w:rsid w:val="005A16E9"/>
    <w:rsid w:val="005A362B"/>
    <w:rsid w:val="005A3E39"/>
    <w:rsid w:val="005A49A8"/>
    <w:rsid w:val="005A5C11"/>
    <w:rsid w:val="005A7666"/>
    <w:rsid w:val="005B124A"/>
    <w:rsid w:val="005B34C2"/>
    <w:rsid w:val="005B389B"/>
    <w:rsid w:val="005B5264"/>
    <w:rsid w:val="005B5555"/>
    <w:rsid w:val="005B5661"/>
    <w:rsid w:val="005B73C0"/>
    <w:rsid w:val="005C002C"/>
    <w:rsid w:val="005C01C2"/>
    <w:rsid w:val="005C0D96"/>
    <w:rsid w:val="005C2972"/>
    <w:rsid w:val="005C3451"/>
    <w:rsid w:val="005C55B7"/>
    <w:rsid w:val="005C580F"/>
    <w:rsid w:val="005C6326"/>
    <w:rsid w:val="005D05C0"/>
    <w:rsid w:val="005D0EE7"/>
    <w:rsid w:val="005D435A"/>
    <w:rsid w:val="005D50D7"/>
    <w:rsid w:val="005D5174"/>
    <w:rsid w:val="005D5669"/>
    <w:rsid w:val="005E5F61"/>
    <w:rsid w:val="005E6AF1"/>
    <w:rsid w:val="005F14D3"/>
    <w:rsid w:val="005F1B64"/>
    <w:rsid w:val="005F1CBD"/>
    <w:rsid w:val="005F30A6"/>
    <w:rsid w:val="005F52F9"/>
    <w:rsid w:val="005F598A"/>
    <w:rsid w:val="005F5B0E"/>
    <w:rsid w:val="005F6EFD"/>
    <w:rsid w:val="005F6FBF"/>
    <w:rsid w:val="005F780E"/>
    <w:rsid w:val="0060014A"/>
    <w:rsid w:val="00605009"/>
    <w:rsid w:val="00607AEF"/>
    <w:rsid w:val="0061020B"/>
    <w:rsid w:val="0061324B"/>
    <w:rsid w:val="00613387"/>
    <w:rsid w:val="00615E77"/>
    <w:rsid w:val="006178FD"/>
    <w:rsid w:val="00621149"/>
    <w:rsid w:val="0062171B"/>
    <w:rsid w:val="00621DCF"/>
    <w:rsid w:val="0062368E"/>
    <w:rsid w:val="00624DA4"/>
    <w:rsid w:val="0062551F"/>
    <w:rsid w:val="00630B4A"/>
    <w:rsid w:val="00630BFB"/>
    <w:rsid w:val="00630C70"/>
    <w:rsid w:val="0063230C"/>
    <w:rsid w:val="00632CEF"/>
    <w:rsid w:val="00633A6D"/>
    <w:rsid w:val="00633ADC"/>
    <w:rsid w:val="00633C91"/>
    <w:rsid w:val="00633C9D"/>
    <w:rsid w:val="00634F83"/>
    <w:rsid w:val="00635D8D"/>
    <w:rsid w:val="00636936"/>
    <w:rsid w:val="0063733A"/>
    <w:rsid w:val="00637514"/>
    <w:rsid w:val="006408AC"/>
    <w:rsid w:val="00641E1A"/>
    <w:rsid w:val="00642B2F"/>
    <w:rsid w:val="00642BEF"/>
    <w:rsid w:val="0064443A"/>
    <w:rsid w:val="00644752"/>
    <w:rsid w:val="006454CE"/>
    <w:rsid w:val="00647117"/>
    <w:rsid w:val="006525E3"/>
    <w:rsid w:val="00655098"/>
    <w:rsid w:val="0065535E"/>
    <w:rsid w:val="006553BA"/>
    <w:rsid w:val="00660202"/>
    <w:rsid w:val="00661FF2"/>
    <w:rsid w:val="00663028"/>
    <w:rsid w:val="00663B56"/>
    <w:rsid w:val="00666CBD"/>
    <w:rsid w:val="0067152B"/>
    <w:rsid w:val="00671561"/>
    <w:rsid w:val="00671BEE"/>
    <w:rsid w:val="00672BD3"/>
    <w:rsid w:val="00676215"/>
    <w:rsid w:val="006762C4"/>
    <w:rsid w:val="00677151"/>
    <w:rsid w:val="006835F9"/>
    <w:rsid w:val="006836AA"/>
    <w:rsid w:val="00684CB2"/>
    <w:rsid w:val="00685F83"/>
    <w:rsid w:val="006871A1"/>
    <w:rsid w:val="00687232"/>
    <w:rsid w:val="006915BC"/>
    <w:rsid w:val="006915DE"/>
    <w:rsid w:val="0069326E"/>
    <w:rsid w:val="0069655E"/>
    <w:rsid w:val="0069788D"/>
    <w:rsid w:val="006A06C9"/>
    <w:rsid w:val="006A0748"/>
    <w:rsid w:val="006A13CC"/>
    <w:rsid w:val="006A259A"/>
    <w:rsid w:val="006A2940"/>
    <w:rsid w:val="006A4C9B"/>
    <w:rsid w:val="006A4E36"/>
    <w:rsid w:val="006A6673"/>
    <w:rsid w:val="006A68EB"/>
    <w:rsid w:val="006A6C27"/>
    <w:rsid w:val="006B061D"/>
    <w:rsid w:val="006B09AC"/>
    <w:rsid w:val="006B19F3"/>
    <w:rsid w:val="006B41D0"/>
    <w:rsid w:val="006B603B"/>
    <w:rsid w:val="006B6087"/>
    <w:rsid w:val="006B6B9D"/>
    <w:rsid w:val="006B7246"/>
    <w:rsid w:val="006C13A7"/>
    <w:rsid w:val="006C1695"/>
    <w:rsid w:val="006C1AA3"/>
    <w:rsid w:val="006C1F88"/>
    <w:rsid w:val="006C26D6"/>
    <w:rsid w:val="006C5C85"/>
    <w:rsid w:val="006C6093"/>
    <w:rsid w:val="006C7D56"/>
    <w:rsid w:val="006D1039"/>
    <w:rsid w:val="006D2B63"/>
    <w:rsid w:val="006D468E"/>
    <w:rsid w:val="006D4F3A"/>
    <w:rsid w:val="006D6B62"/>
    <w:rsid w:val="006D6EFF"/>
    <w:rsid w:val="006E0549"/>
    <w:rsid w:val="006E10DF"/>
    <w:rsid w:val="006E2518"/>
    <w:rsid w:val="006E3611"/>
    <w:rsid w:val="006E3900"/>
    <w:rsid w:val="006E47C2"/>
    <w:rsid w:val="006E513D"/>
    <w:rsid w:val="006E55C5"/>
    <w:rsid w:val="006E6FCF"/>
    <w:rsid w:val="006F11BA"/>
    <w:rsid w:val="006F1418"/>
    <w:rsid w:val="006F45D5"/>
    <w:rsid w:val="006F4765"/>
    <w:rsid w:val="006F7180"/>
    <w:rsid w:val="006F74EE"/>
    <w:rsid w:val="006F77BD"/>
    <w:rsid w:val="006F79A7"/>
    <w:rsid w:val="006F7C87"/>
    <w:rsid w:val="007014BB"/>
    <w:rsid w:val="00702653"/>
    <w:rsid w:val="007036FE"/>
    <w:rsid w:val="007039B6"/>
    <w:rsid w:val="00704EAA"/>
    <w:rsid w:val="007060F7"/>
    <w:rsid w:val="00707B12"/>
    <w:rsid w:val="00711FFD"/>
    <w:rsid w:val="0071203F"/>
    <w:rsid w:val="007120DF"/>
    <w:rsid w:val="007159FC"/>
    <w:rsid w:val="00715BA0"/>
    <w:rsid w:val="0071641E"/>
    <w:rsid w:val="0071794C"/>
    <w:rsid w:val="00717A6E"/>
    <w:rsid w:val="00720EF7"/>
    <w:rsid w:val="0072158A"/>
    <w:rsid w:val="007230ED"/>
    <w:rsid w:val="00723334"/>
    <w:rsid w:val="00724543"/>
    <w:rsid w:val="00731DB5"/>
    <w:rsid w:val="00732EAC"/>
    <w:rsid w:val="0073380C"/>
    <w:rsid w:val="00734F65"/>
    <w:rsid w:val="00734F9A"/>
    <w:rsid w:val="00735ACB"/>
    <w:rsid w:val="00737873"/>
    <w:rsid w:val="00737916"/>
    <w:rsid w:val="00737C0F"/>
    <w:rsid w:val="00740072"/>
    <w:rsid w:val="00741523"/>
    <w:rsid w:val="00741ABC"/>
    <w:rsid w:val="007434EB"/>
    <w:rsid w:val="00744892"/>
    <w:rsid w:val="00745ADA"/>
    <w:rsid w:val="00746562"/>
    <w:rsid w:val="007515E0"/>
    <w:rsid w:val="00751A16"/>
    <w:rsid w:val="00752E00"/>
    <w:rsid w:val="00753EFA"/>
    <w:rsid w:val="00754B67"/>
    <w:rsid w:val="00755460"/>
    <w:rsid w:val="00755769"/>
    <w:rsid w:val="00756A80"/>
    <w:rsid w:val="0075780D"/>
    <w:rsid w:val="00761AE6"/>
    <w:rsid w:val="00765E96"/>
    <w:rsid w:val="00772109"/>
    <w:rsid w:val="00772F37"/>
    <w:rsid w:val="0077643A"/>
    <w:rsid w:val="0077679B"/>
    <w:rsid w:val="007777B3"/>
    <w:rsid w:val="00777AA4"/>
    <w:rsid w:val="00780153"/>
    <w:rsid w:val="00780A5B"/>
    <w:rsid w:val="0078130B"/>
    <w:rsid w:val="00781C80"/>
    <w:rsid w:val="0078423E"/>
    <w:rsid w:val="00784265"/>
    <w:rsid w:val="00784F56"/>
    <w:rsid w:val="00786511"/>
    <w:rsid w:val="00786BD8"/>
    <w:rsid w:val="0079060B"/>
    <w:rsid w:val="00790F2C"/>
    <w:rsid w:val="00793321"/>
    <w:rsid w:val="00795234"/>
    <w:rsid w:val="00795313"/>
    <w:rsid w:val="00795537"/>
    <w:rsid w:val="007956E0"/>
    <w:rsid w:val="0079785F"/>
    <w:rsid w:val="007A212A"/>
    <w:rsid w:val="007A4480"/>
    <w:rsid w:val="007A58DB"/>
    <w:rsid w:val="007B000F"/>
    <w:rsid w:val="007B130B"/>
    <w:rsid w:val="007B1ACE"/>
    <w:rsid w:val="007B2FC0"/>
    <w:rsid w:val="007B37F4"/>
    <w:rsid w:val="007B3BAA"/>
    <w:rsid w:val="007B5390"/>
    <w:rsid w:val="007B56F3"/>
    <w:rsid w:val="007B5B30"/>
    <w:rsid w:val="007B6993"/>
    <w:rsid w:val="007B6B1B"/>
    <w:rsid w:val="007B7A8C"/>
    <w:rsid w:val="007C09EA"/>
    <w:rsid w:val="007C2BB4"/>
    <w:rsid w:val="007C3165"/>
    <w:rsid w:val="007C4695"/>
    <w:rsid w:val="007C5C00"/>
    <w:rsid w:val="007D0825"/>
    <w:rsid w:val="007D11C6"/>
    <w:rsid w:val="007D286D"/>
    <w:rsid w:val="007D2A76"/>
    <w:rsid w:val="007D2D44"/>
    <w:rsid w:val="007D4CC5"/>
    <w:rsid w:val="007D5985"/>
    <w:rsid w:val="007D74AA"/>
    <w:rsid w:val="007E11A7"/>
    <w:rsid w:val="007E196D"/>
    <w:rsid w:val="007E1B89"/>
    <w:rsid w:val="007E1C8C"/>
    <w:rsid w:val="007E2CD0"/>
    <w:rsid w:val="007E51E4"/>
    <w:rsid w:val="007E5C0C"/>
    <w:rsid w:val="007F02B3"/>
    <w:rsid w:val="007F28CB"/>
    <w:rsid w:val="007F7AF8"/>
    <w:rsid w:val="00800118"/>
    <w:rsid w:val="00800A8A"/>
    <w:rsid w:val="00801131"/>
    <w:rsid w:val="00801388"/>
    <w:rsid w:val="008017F4"/>
    <w:rsid w:val="00802A88"/>
    <w:rsid w:val="00803B76"/>
    <w:rsid w:val="0080693A"/>
    <w:rsid w:val="00806FED"/>
    <w:rsid w:val="00807282"/>
    <w:rsid w:val="0081008F"/>
    <w:rsid w:val="00814100"/>
    <w:rsid w:val="00814DE0"/>
    <w:rsid w:val="0081511B"/>
    <w:rsid w:val="00816B2A"/>
    <w:rsid w:val="00820673"/>
    <w:rsid w:val="00821E95"/>
    <w:rsid w:val="00823877"/>
    <w:rsid w:val="00823A1E"/>
    <w:rsid w:val="00823FF1"/>
    <w:rsid w:val="00826302"/>
    <w:rsid w:val="00826317"/>
    <w:rsid w:val="00831BDF"/>
    <w:rsid w:val="0083272E"/>
    <w:rsid w:val="008334F2"/>
    <w:rsid w:val="00836FAE"/>
    <w:rsid w:val="00837919"/>
    <w:rsid w:val="00840DB4"/>
    <w:rsid w:val="008440CD"/>
    <w:rsid w:val="008458A4"/>
    <w:rsid w:val="00846F3C"/>
    <w:rsid w:val="008473F4"/>
    <w:rsid w:val="008476E2"/>
    <w:rsid w:val="0085031C"/>
    <w:rsid w:val="00850B94"/>
    <w:rsid w:val="0085339F"/>
    <w:rsid w:val="00853ACE"/>
    <w:rsid w:val="00853C70"/>
    <w:rsid w:val="00853ECC"/>
    <w:rsid w:val="00854823"/>
    <w:rsid w:val="00855B2F"/>
    <w:rsid w:val="00856046"/>
    <w:rsid w:val="0086045A"/>
    <w:rsid w:val="008606FB"/>
    <w:rsid w:val="008620C9"/>
    <w:rsid w:val="0086263F"/>
    <w:rsid w:val="00862B37"/>
    <w:rsid w:val="00864C36"/>
    <w:rsid w:val="00865408"/>
    <w:rsid w:val="0086601A"/>
    <w:rsid w:val="00867154"/>
    <w:rsid w:val="008708FB"/>
    <w:rsid w:val="008721DC"/>
    <w:rsid w:val="0087520B"/>
    <w:rsid w:val="00876174"/>
    <w:rsid w:val="008829C5"/>
    <w:rsid w:val="00883F91"/>
    <w:rsid w:val="00885EB3"/>
    <w:rsid w:val="00885F73"/>
    <w:rsid w:val="00890ED2"/>
    <w:rsid w:val="00894F67"/>
    <w:rsid w:val="008965D0"/>
    <w:rsid w:val="0089751B"/>
    <w:rsid w:val="00897869"/>
    <w:rsid w:val="008A0076"/>
    <w:rsid w:val="008A26BB"/>
    <w:rsid w:val="008A6F08"/>
    <w:rsid w:val="008B1068"/>
    <w:rsid w:val="008B1546"/>
    <w:rsid w:val="008B21C9"/>
    <w:rsid w:val="008B290B"/>
    <w:rsid w:val="008B4ECC"/>
    <w:rsid w:val="008B5676"/>
    <w:rsid w:val="008B5772"/>
    <w:rsid w:val="008B5D26"/>
    <w:rsid w:val="008C1250"/>
    <w:rsid w:val="008C49E3"/>
    <w:rsid w:val="008C4A1A"/>
    <w:rsid w:val="008C4AD3"/>
    <w:rsid w:val="008C736B"/>
    <w:rsid w:val="008D05A6"/>
    <w:rsid w:val="008D0A95"/>
    <w:rsid w:val="008D1A8D"/>
    <w:rsid w:val="008D3310"/>
    <w:rsid w:val="008D3E4D"/>
    <w:rsid w:val="008D3F56"/>
    <w:rsid w:val="008D439A"/>
    <w:rsid w:val="008D523E"/>
    <w:rsid w:val="008E003A"/>
    <w:rsid w:val="008E4F2D"/>
    <w:rsid w:val="008E6F9D"/>
    <w:rsid w:val="008F0C26"/>
    <w:rsid w:val="008F1E7B"/>
    <w:rsid w:val="008F4CD5"/>
    <w:rsid w:val="008F7BFF"/>
    <w:rsid w:val="00900221"/>
    <w:rsid w:val="009037A6"/>
    <w:rsid w:val="00903BD1"/>
    <w:rsid w:val="00903F5A"/>
    <w:rsid w:val="00906294"/>
    <w:rsid w:val="009064E5"/>
    <w:rsid w:val="0090650F"/>
    <w:rsid w:val="0090752F"/>
    <w:rsid w:val="00910C25"/>
    <w:rsid w:val="00911279"/>
    <w:rsid w:val="0091145C"/>
    <w:rsid w:val="009134D8"/>
    <w:rsid w:val="00916B67"/>
    <w:rsid w:val="00916B99"/>
    <w:rsid w:val="009200C2"/>
    <w:rsid w:val="00922FF8"/>
    <w:rsid w:val="009234D8"/>
    <w:rsid w:val="00923BBB"/>
    <w:rsid w:val="0092406F"/>
    <w:rsid w:val="00925E93"/>
    <w:rsid w:val="0092602B"/>
    <w:rsid w:val="009261E5"/>
    <w:rsid w:val="00926E29"/>
    <w:rsid w:val="0093088D"/>
    <w:rsid w:val="00930DBB"/>
    <w:rsid w:val="00930F34"/>
    <w:rsid w:val="00931621"/>
    <w:rsid w:val="00931B75"/>
    <w:rsid w:val="00931C2C"/>
    <w:rsid w:val="00934B43"/>
    <w:rsid w:val="009356E0"/>
    <w:rsid w:val="009410E8"/>
    <w:rsid w:val="00941946"/>
    <w:rsid w:val="009419D4"/>
    <w:rsid w:val="00941D96"/>
    <w:rsid w:val="0094287E"/>
    <w:rsid w:val="00943769"/>
    <w:rsid w:val="00945B5F"/>
    <w:rsid w:val="00945E97"/>
    <w:rsid w:val="0095145D"/>
    <w:rsid w:val="0095476A"/>
    <w:rsid w:val="00954860"/>
    <w:rsid w:val="00956EB7"/>
    <w:rsid w:val="009604CC"/>
    <w:rsid w:val="0096219F"/>
    <w:rsid w:val="00962AEC"/>
    <w:rsid w:val="00963F88"/>
    <w:rsid w:val="00963F92"/>
    <w:rsid w:val="0096449D"/>
    <w:rsid w:val="00965847"/>
    <w:rsid w:val="009675C6"/>
    <w:rsid w:val="00967A34"/>
    <w:rsid w:val="00970E4A"/>
    <w:rsid w:val="0097186B"/>
    <w:rsid w:val="00971FE8"/>
    <w:rsid w:val="009722EC"/>
    <w:rsid w:val="009727FC"/>
    <w:rsid w:val="00975026"/>
    <w:rsid w:val="009755FF"/>
    <w:rsid w:val="0098227F"/>
    <w:rsid w:val="009838B0"/>
    <w:rsid w:val="00990BB3"/>
    <w:rsid w:val="00994966"/>
    <w:rsid w:val="0099581F"/>
    <w:rsid w:val="00996B72"/>
    <w:rsid w:val="00997FB4"/>
    <w:rsid w:val="009A2780"/>
    <w:rsid w:val="009A3C27"/>
    <w:rsid w:val="009A4EB1"/>
    <w:rsid w:val="009A6584"/>
    <w:rsid w:val="009A6A52"/>
    <w:rsid w:val="009B17CC"/>
    <w:rsid w:val="009B19F1"/>
    <w:rsid w:val="009B2E18"/>
    <w:rsid w:val="009B3C45"/>
    <w:rsid w:val="009B4F6E"/>
    <w:rsid w:val="009B5D7B"/>
    <w:rsid w:val="009B7546"/>
    <w:rsid w:val="009C03A9"/>
    <w:rsid w:val="009C16A6"/>
    <w:rsid w:val="009C2F62"/>
    <w:rsid w:val="009C474C"/>
    <w:rsid w:val="009C4864"/>
    <w:rsid w:val="009C7581"/>
    <w:rsid w:val="009D3FA2"/>
    <w:rsid w:val="009D47A4"/>
    <w:rsid w:val="009D6593"/>
    <w:rsid w:val="009D7166"/>
    <w:rsid w:val="009E079A"/>
    <w:rsid w:val="009E2A92"/>
    <w:rsid w:val="009E3102"/>
    <w:rsid w:val="009E5510"/>
    <w:rsid w:val="009E5CEC"/>
    <w:rsid w:val="009E66A7"/>
    <w:rsid w:val="009E6FF4"/>
    <w:rsid w:val="009E7538"/>
    <w:rsid w:val="009F103C"/>
    <w:rsid w:val="009F2CB3"/>
    <w:rsid w:val="009F4C93"/>
    <w:rsid w:val="009F6F22"/>
    <w:rsid w:val="00A018E2"/>
    <w:rsid w:val="00A01AF2"/>
    <w:rsid w:val="00A025E3"/>
    <w:rsid w:val="00A02AE5"/>
    <w:rsid w:val="00A03D3D"/>
    <w:rsid w:val="00A05F3E"/>
    <w:rsid w:val="00A062A9"/>
    <w:rsid w:val="00A06EB9"/>
    <w:rsid w:val="00A120EA"/>
    <w:rsid w:val="00A12363"/>
    <w:rsid w:val="00A155EB"/>
    <w:rsid w:val="00A16FCE"/>
    <w:rsid w:val="00A17014"/>
    <w:rsid w:val="00A173CD"/>
    <w:rsid w:val="00A23F1C"/>
    <w:rsid w:val="00A2422D"/>
    <w:rsid w:val="00A24317"/>
    <w:rsid w:val="00A3053E"/>
    <w:rsid w:val="00A32352"/>
    <w:rsid w:val="00A33D8C"/>
    <w:rsid w:val="00A34EB3"/>
    <w:rsid w:val="00A40C3D"/>
    <w:rsid w:val="00A42B95"/>
    <w:rsid w:val="00A42F70"/>
    <w:rsid w:val="00A44725"/>
    <w:rsid w:val="00A455AD"/>
    <w:rsid w:val="00A465D4"/>
    <w:rsid w:val="00A46B0E"/>
    <w:rsid w:val="00A47145"/>
    <w:rsid w:val="00A479DB"/>
    <w:rsid w:val="00A50808"/>
    <w:rsid w:val="00A52D33"/>
    <w:rsid w:val="00A60EC6"/>
    <w:rsid w:val="00A6174A"/>
    <w:rsid w:val="00A61BD1"/>
    <w:rsid w:val="00A61E3D"/>
    <w:rsid w:val="00A6578C"/>
    <w:rsid w:val="00A67332"/>
    <w:rsid w:val="00A70262"/>
    <w:rsid w:val="00A720ED"/>
    <w:rsid w:val="00A73F00"/>
    <w:rsid w:val="00A754CB"/>
    <w:rsid w:val="00A76065"/>
    <w:rsid w:val="00A76101"/>
    <w:rsid w:val="00A83ED8"/>
    <w:rsid w:val="00A85356"/>
    <w:rsid w:val="00A85837"/>
    <w:rsid w:val="00A8670C"/>
    <w:rsid w:val="00A9142C"/>
    <w:rsid w:val="00A920FA"/>
    <w:rsid w:val="00A9298C"/>
    <w:rsid w:val="00A92B17"/>
    <w:rsid w:val="00A93A2D"/>
    <w:rsid w:val="00A94C8A"/>
    <w:rsid w:val="00AA4976"/>
    <w:rsid w:val="00AA619A"/>
    <w:rsid w:val="00AA64F7"/>
    <w:rsid w:val="00AA735F"/>
    <w:rsid w:val="00AA7411"/>
    <w:rsid w:val="00AA74D4"/>
    <w:rsid w:val="00AA7B2A"/>
    <w:rsid w:val="00AB10DD"/>
    <w:rsid w:val="00AB1364"/>
    <w:rsid w:val="00AB1849"/>
    <w:rsid w:val="00AB1F77"/>
    <w:rsid w:val="00AB2F01"/>
    <w:rsid w:val="00AB50CB"/>
    <w:rsid w:val="00AB61AF"/>
    <w:rsid w:val="00AB6AEB"/>
    <w:rsid w:val="00AB7A12"/>
    <w:rsid w:val="00AC03A9"/>
    <w:rsid w:val="00AC2E58"/>
    <w:rsid w:val="00AC36BB"/>
    <w:rsid w:val="00AC3AF5"/>
    <w:rsid w:val="00AC406E"/>
    <w:rsid w:val="00AC4C19"/>
    <w:rsid w:val="00AC56CB"/>
    <w:rsid w:val="00AC5968"/>
    <w:rsid w:val="00AC5D3A"/>
    <w:rsid w:val="00AD1894"/>
    <w:rsid w:val="00AD31BB"/>
    <w:rsid w:val="00AE0CE7"/>
    <w:rsid w:val="00AE0F50"/>
    <w:rsid w:val="00AE610A"/>
    <w:rsid w:val="00AE76A7"/>
    <w:rsid w:val="00AE78B2"/>
    <w:rsid w:val="00AF100C"/>
    <w:rsid w:val="00AF12C6"/>
    <w:rsid w:val="00AF21A6"/>
    <w:rsid w:val="00AF23C2"/>
    <w:rsid w:val="00AF4266"/>
    <w:rsid w:val="00AF59C5"/>
    <w:rsid w:val="00AF5C72"/>
    <w:rsid w:val="00AF6423"/>
    <w:rsid w:val="00AF79A1"/>
    <w:rsid w:val="00AF7EBB"/>
    <w:rsid w:val="00B01304"/>
    <w:rsid w:val="00B03330"/>
    <w:rsid w:val="00B03744"/>
    <w:rsid w:val="00B0399A"/>
    <w:rsid w:val="00B05338"/>
    <w:rsid w:val="00B122BD"/>
    <w:rsid w:val="00B12D16"/>
    <w:rsid w:val="00B14114"/>
    <w:rsid w:val="00B17882"/>
    <w:rsid w:val="00B17D39"/>
    <w:rsid w:val="00B21ACB"/>
    <w:rsid w:val="00B2215E"/>
    <w:rsid w:val="00B222A1"/>
    <w:rsid w:val="00B23DC0"/>
    <w:rsid w:val="00B24DBD"/>
    <w:rsid w:val="00B25043"/>
    <w:rsid w:val="00B25524"/>
    <w:rsid w:val="00B256A2"/>
    <w:rsid w:val="00B25713"/>
    <w:rsid w:val="00B26388"/>
    <w:rsid w:val="00B26DCD"/>
    <w:rsid w:val="00B31123"/>
    <w:rsid w:val="00B31FA4"/>
    <w:rsid w:val="00B3201B"/>
    <w:rsid w:val="00B334F8"/>
    <w:rsid w:val="00B353E8"/>
    <w:rsid w:val="00B35ADF"/>
    <w:rsid w:val="00B42944"/>
    <w:rsid w:val="00B42D0F"/>
    <w:rsid w:val="00B42D22"/>
    <w:rsid w:val="00B438A2"/>
    <w:rsid w:val="00B45244"/>
    <w:rsid w:val="00B4570F"/>
    <w:rsid w:val="00B5166D"/>
    <w:rsid w:val="00B53229"/>
    <w:rsid w:val="00B55F36"/>
    <w:rsid w:val="00B5674A"/>
    <w:rsid w:val="00B56E01"/>
    <w:rsid w:val="00B5703D"/>
    <w:rsid w:val="00B573D0"/>
    <w:rsid w:val="00B57AD5"/>
    <w:rsid w:val="00B60EB5"/>
    <w:rsid w:val="00B613AA"/>
    <w:rsid w:val="00B61FC0"/>
    <w:rsid w:val="00B62DB0"/>
    <w:rsid w:val="00B634AC"/>
    <w:rsid w:val="00B63C17"/>
    <w:rsid w:val="00B64813"/>
    <w:rsid w:val="00B65932"/>
    <w:rsid w:val="00B66437"/>
    <w:rsid w:val="00B67243"/>
    <w:rsid w:val="00B67E46"/>
    <w:rsid w:val="00B67EBC"/>
    <w:rsid w:val="00B712DA"/>
    <w:rsid w:val="00B72E67"/>
    <w:rsid w:val="00B72E9E"/>
    <w:rsid w:val="00B8130C"/>
    <w:rsid w:val="00B81AE1"/>
    <w:rsid w:val="00B81B21"/>
    <w:rsid w:val="00B81C7F"/>
    <w:rsid w:val="00B82AC8"/>
    <w:rsid w:val="00B84C64"/>
    <w:rsid w:val="00B8565C"/>
    <w:rsid w:val="00B8662B"/>
    <w:rsid w:val="00B910AC"/>
    <w:rsid w:val="00B919BE"/>
    <w:rsid w:val="00B92DD6"/>
    <w:rsid w:val="00B92EB3"/>
    <w:rsid w:val="00B94B01"/>
    <w:rsid w:val="00B95811"/>
    <w:rsid w:val="00BA0E25"/>
    <w:rsid w:val="00BA121E"/>
    <w:rsid w:val="00BA1317"/>
    <w:rsid w:val="00BA1C86"/>
    <w:rsid w:val="00BA1CEA"/>
    <w:rsid w:val="00BA65B2"/>
    <w:rsid w:val="00BA6D63"/>
    <w:rsid w:val="00BB036A"/>
    <w:rsid w:val="00BB0BBB"/>
    <w:rsid w:val="00BB5F9B"/>
    <w:rsid w:val="00BB60DE"/>
    <w:rsid w:val="00BB6B18"/>
    <w:rsid w:val="00BB7D20"/>
    <w:rsid w:val="00BC0E71"/>
    <w:rsid w:val="00BC276F"/>
    <w:rsid w:val="00BC5C27"/>
    <w:rsid w:val="00BC63AE"/>
    <w:rsid w:val="00BC6D3C"/>
    <w:rsid w:val="00BD0260"/>
    <w:rsid w:val="00BD1522"/>
    <w:rsid w:val="00BD211E"/>
    <w:rsid w:val="00BD3064"/>
    <w:rsid w:val="00BD4D29"/>
    <w:rsid w:val="00BD59CD"/>
    <w:rsid w:val="00BD7204"/>
    <w:rsid w:val="00BE0CE3"/>
    <w:rsid w:val="00BE12BA"/>
    <w:rsid w:val="00BE25B2"/>
    <w:rsid w:val="00BE5D5D"/>
    <w:rsid w:val="00BE7555"/>
    <w:rsid w:val="00BF0095"/>
    <w:rsid w:val="00BF092C"/>
    <w:rsid w:val="00BF12CC"/>
    <w:rsid w:val="00BF25B7"/>
    <w:rsid w:val="00BF29B1"/>
    <w:rsid w:val="00BF4EA7"/>
    <w:rsid w:val="00BF50DA"/>
    <w:rsid w:val="00BF54F7"/>
    <w:rsid w:val="00C0038A"/>
    <w:rsid w:val="00C01C02"/>
    <w:rsid w:val="00C02FD3"/>
    <w:rsid w:val="00C03B6D"/>
    <w:rsid w:val="00C03FE0"/>
    <w:rsid w:val="00C047C8"/>
    <w:rsid w:val="00C05395"/>
    <w:rsid w:val="00C058FE"/>
    <w:rsid w:val="00C0721C"/>
    <w:rsid w:val="00C10FC4"/>
    <w:rsid w:val="00C13B68"/>
    <w:rsid w:val="00C142E8"/>
    <w:rsid w:val="00C15467"/>
    <w:rsid w:val="00C16006"/>
    <w:rsid w:val="00C16A5B"/>
    <w:rsid w:val="00C17238"/>
    <w:rsid w:val="00C17438"/>
    <w:rsid w:val="00C2082A"/>
    <w:rsid w:val="00C23607"/>
    <w:rsid w:val="00C24957"/>
    <w:rsid w:val="00C25DA7"/>
    <w:rsid w:val="00C26DE4"/>
    <w:rsid w:val="00C279E9"/>
    <w:rsid w:val="00C307A7"/>
    <w:rsid w:val="00C30E4A"/>
    <w:rsid w:val="00C316CD"/>
    <w:rsid w:val="00C35990"/>
    <w:rsid w:val="00C35F04"/>
    <w:rsid w:val="00C364ED"/>
    <w:rsid w:val="00C4077D"/>
    <w:rsid w:val="00C43C6B"/>
    <w:rsid w:val="00C45370"/>
    <w:rsid w:val="00C457AB"/>
    <w:rsid w:val="00C4618E"/>
    <w:rsid w:val="00C467B0"/>
    <w:rsid w:val="00C47750"/>
    <w:rsid w:val="00C47D91"/>
    <w:rsid w:val="00C503CB"/>
    <w:rsid w:val="00C54951"/>
    <w:rsid w:val="00C55D5B"/>
    <w:rsid w:val="00C56AA8"/>
    <w:rsid w:val="00C572C3"/>
    <w:rsid w:val="00C57447"/>
    <w:rsid w:val="00C606C2"/>
    <w:rsid w:val="00C619D9"/>
    <w:rsid w:val="00C634C1"/>
    <w:rsid w:val="00C639C9"/>
    <w:rsid w:val="00C63D0A"/>
    <w:rsid w:val="00C63F21"/>
    <w:rsid w:val="00C64192"/>
    <w:rsid w:val="00C6542F"/>
    <w:rsid w:val="00C667EC"/>
    <w:rsid w:val="00C703D6"/>
    <w:rsid w:val="00C7224D"/>
    <w:rsid w:val="00C73795"/>
    <w:rsid w:val="00C77068"/>
    <w:rsid w:val="00C80A5C"/>
    <w:rsid w:val="00C82415"/>
    <w:rsid w:val="00C84972"/>
    <w:rsid w:val="00C84AE0"/>
    <w:rsid w:val="00C84B86"/>
    <w:rsid w:val="00C866DB"/>
    <w:rsid w:val="00C86FE7"/>
    <w:rsid w:val="00C87830"/>
    <w:rsid w:val="00C91522"/>
    <w:rsid w:val="00C91DC7"/>
    <w:rsid w:val="00C9227C"/>
    <w:rsid w:val="00C935D7"/>
    <w:rsid w:val="00C93BB5"/>
    <w:rsid w:val="00C94F98"/>
    <w:rsid w:val="00CA2D97"/>
    <w:rsid w:val="00CA4C3F"/>
    <w:rsid w:val="00CA5412"/>
    <w:rsid w:val="00CA555A"/>
    <w:rsid w:val="00CA70F2"/>
    <w:rsid w:val="00CA764D"/>
    <w:rsid w:val="00CB2D8C"/>
    <w:rsid w:val="00CB42A8"/>
    <w:rsid w:val="00CC1B74"/>
    <w:rsid w:val="00CC1DC3"/>
    <w:rsid w:val="00CC2161"/>
    <w:rsid w:val="00CC2803"/>
    <w:rsid w:val="00CC36BA"/>
    <w:rsid w:val="00CC3704"/>
    <w:rsid w:val="00CC44BF"/>
    <w:rsid w:val="00CC52C6"/>
    <w:rsid w:val="00CD0D4F"/>
    <w:rsid w:val="00CD3F15"/>
    <w:rsid w:val="00CD4598"/>
    <w:rsid w:val="00CD53ED"/>
    <w:rsid w:val="00CD6BB6"/>
    <w:rsid w:val="00CD6FFE"/>
    <w:rsid w:val="00CE0C6F"/>
    <w:rsid w:val="00CE193B"/>
    <w:rsid w:val="00CE1A1A"/>
    <w:rsid w:val="00CE2DC3"/>
    <w:rsid w:val="00CE334A"/>
    <w:rsid w:val="00CE6561"/>
    <w:rsid w:val="00CE6CC6"/>
    <w:rsid w:val="00CE72FD"/>
    <w:rsid w:val="00CE7704"/>
    <w:rsid w:val="00CE7CB3"/>
    <w:rsid w:val="00CF0532"/>
    <w:rsid w:val="00CF11BE"/>
    <w:rsid w:val="00CF12FC"/>
    <w:rsid w:val="00CF2887"/>
    <w:rsid w:val="00CF3F85"/>
    <w:rsid w:val="00CF4AF9"/>
    <w:rsid w:val="00CF4DBD"/>
    <w:rsid w:val="00CF5873"/>
    <w:rsid w:val="00CF7398"/>
    <w:rsid w:val="00D01654"/>
    <w:rsid w:val="00D016B4"/>
    <w:rsid w:val="00D04CF2"/>
    <w:rsid w:val="00D10916"/>
    <w:rsid w:val="00D11DC9"/>
    <w:rsid w:val="00D12348"/>
    <w:rsid w:val="00D12743"/>
    <w:rsid w:val="00D13CA9"/>
    <w:rsid w:val="00D15ED5"/>
    <w:rsid w:val="00D16108"/>
    <w:rsid w:val="00D174F4"/>
    <w:rsid w:val="00D17E98"/>
    <w:rsid w:val="00D208CF"/>
    <w:rsid w:val="00D20FBB"/>
    <w:rsid w:val="00D2177A"/>
    <w:rsid w:val="00D22742"/>
    <w:rsid w:val="00D22A1F"/>
    <w:rsid w:val="00D25C54"/>
    <w:rsid w:val="00D25CCE"/>
    <w:rsid w:val="00D25D18"/>
    <w:rsid w:val="00D30A12"/>
    <w:rsid w:val="00D32C68"/>
    <w:rsid w:val="00D35264"/>
    <w:rsid w:val="00D371DA"/>
    <w:rsid w:val="00D37BD2"/>
    <w:rsid w:val="00D42509"/>
    <w:rsid w:val="00D4307C"/>
    <w:rsid w:val="00D43238"/>
    <w:rsid w:val="00D43864"/>
    <w:rsid w:val="00D440BB"/>
    <w:rsid w:val="00D445BD"/>
    <w:rsid w:val="00D4564E"/>
    <w:rsid w:val="00D47129"/>
    <w:rsid w:val="00D47DA9"/>
    <w:rsid w:val="00D500C5"/>
    <w:rsid w:val="00D5270D"/>
    <w:rsid w:val="00D53417"/>
    <w:rsid w:val="00D543DB"/>
    <w:rsid w:val="00D551AD"/>
    <w:rsid w:val="00D56622"/>
    <w:rsid w:val="00D56B4A"/>
    <w:rsid w:val="00D56E04"/>
    <w:rsid w:val="00D56E20"/>
    <w:rsid w:val="00D57921"/>
    <w:rsid w:val="00D600D4"/>
    <w:rsid w:val="00D60653"/>
    <w:rsid w:val="00D608B9"/>
    <w:rsid w:val="00D64159"/>
    <w:rsid w:val="00D66001"/>
    <w:rsid w:val="00D66B77"/>
    <w:rsid w:val="00D67C5E"/>
    <w:rsid w:val="00D67E68"/>
    <w:rsid w:val="00D67FAB"/>
    <w:rsid w:val="00D7054C"/>
    <w:rsid w:val="00D70775"/>
    <w:rsid w:val="00D71D7C"/>
    <w:rsid w:val="00D72464"/>
    <w:rsid w:val="00D726FE"/>
    <w:rsid w:val="00D73DCA"/>
    <w:rsid w:val="00D748C6"/>
    <w:rsid w:val="00D74B7F"/>
    <w:rsid w:val="00D74C4B"/>
    <w:rsid w:val="00D74D88"/>
    <w:rsid w:val="00D7525D"/>
    <w:rsid w:val="00D75280"/>
    <w:rsid w:val="00D75A1B"/>
    <w:rsid w:val="00D823C5"/>
    <w:rsid w:val="00D83CEF"/>
    <w:rsid w:val="00D8462D"/>
    <w:rsid w:val="00D84FD1"/>
    <w:rsid w:val="00D90BF9"/>
    <w:rsid w:val="00D91D5E"/>
    <w:rsid w:val="00D92699"/>
    <w:rsid w:val="00D9376D"/>
    <w:rsid w:val="00D94EB5"/>
    <w:rsid w:val="00D9528B"/>
    <w:rsid w:val="00D96B1B"/>
    <w:rsid w:val="00DA40FF"/>
    <w:rsid w:val="00DA430B"/>
    <w:rsid w:val="00DA48C7"/>
    <w:rsid w:val="00DA6475"/>
    <w:rsid w:val="00DA6A99"/>
    <w:rsid w:val="00DA6F64"/>
    <w:rsid w:val="00DA715B"/>
    <w:rsid w:val="00DA73E1"/>
    <w:rsid w:val="00DA7BBD"/>
    <w:rsid w:val="00DB1E63"/>
    <w:rsid w:val="00DB1FC3"/>
    <w:rsid w:val="00DB38AB"/>
    <w:rsid w:val="00DB413F"/>
    <w:rsid w:val="00DB48AD"/>
    <w:rsid w:val="00DB658E"/>
    <w:rsid w:val="00DB756F"/>
    <w:rsid w:val="00DC12FF"/>
    <w:rsid w:val="00DC274A"/>
    <w:rsid w:val="00DC4181"/>
    <w:rsid w:val="00DC47E7"/>
    <w:rsid w:val="00DC4C92"/>
    <w:rsid w:val="00DC5A3C"/>
    <w:rsid w:val="00DC5BAD"/>
    <w:rsid w:val="00DC737D"/>
    <w:rsid w:val="00DD13E9"/>
    <w:rsid w:val="00DD1904"/>
    <w:rsid w:val="00DD3AC1"/>
    <w:rsid w:val="00DD7524"/>
    <w:rsid w:val="00DD7701"/>
    <w:rsid w:val="00DE008D"/>
    <w:rsid w:val="00DE2378"/>
    <w:rsid w:val="00DE31FD"/>
    <w:rsid w:val="00DE4390"/>
    <w:rsid w:val="00DE45E5"/>
    <w:rsid w:val="00DE7AB2"/>
    <w:rsid w:val="00DF043C"/>
    <w:rsid w:val="00DF09B8"/>
    <w:rsid w:val="00DF113F"/>
    <w:rsid w:val="00DF15FC"/>
    <w:rsid w:val="00DF1EA3"/>
    <w:rsid w:val="00DF3827"/>
    <w:rsid w:val="00DF4B7D"/>
    <w:rsid w:val="00DF7838"/>
    <w:rsid w:val="00E003AC"/>
    <w:rsid w:val="00E003DE"/>
    <w:rsid w:val="00E00D7C"/>
    <w:rsid w:val="00E01A9B"/>
    <w:rsid w:val="00E03569"/>
    <w:rsid w:val="00E03B20"/>
    <w:rsid w:val="00E03B4A"/>
    <w:rsid w:val="00E041D4"/>
    <w:rsid w:val="00E10651"/>
    <w:rsid w:val="00E11F67"/>
    <w:rsid w:val="00E11F82"/>
    <w:rsid w:val="00E132DB"/>
    <w:rsid w:val="00E1355E"/>
    <w:rsid w:val="00E14A9E"/>
    <w:rsid w:val="00E150E9"/>
    <w:rsid w:val="00E1611D"/>
    <w:rsid w:val="00E16660"/>
    <w:rsid w:val="00E20654"/>
    <w:rsid w:val="00E20B97"/>
    <w:rsid w:val="00E2139B"/>
    <w:rsid w:val="00E21F7B"/>
    <w:rsid w:val="00E2210A"/>
    <w:rsid w:val="00E240C4"/>
    <w:rsid w:val="00E26201"/>
    <w:rsid w:val="00E330C2"/>
    <w:rsid w:val="00E33784"/>
    <w:rsid w:val="00E35282"/>
    <w:rsid w:val="00E36AFA"/>
    <w:rsid w:val="00E36D0E"/>
    <w:rsid w:val="00E40DE4"/>
    <w:rsid w:val="00E424D5"/>
    <w:rsid w:val="00E4488D"/>
    <w:rsid w:val="00E4493D"/>
    <w:rsid w:val="00E45FC9"/>
    <w:rsid w:val="00E46BF5"/>
    <w:rsid w:val="00E47E23"/>
    <w:rsid w:val="00E527E0"/>
    <w:rsid w:val="00E54DAE"/>
    <w:rsid w:val="00E55D30"/>
    <w:rsid w:val="00E5716B"/>
    <w:rsid w:val="00E6000E"/>
    <w:rsid w:val="00E6120B"/>
    <w:rsid w:val="00E6317A"/>
    <w:rsid w:val="00E63C93"/>
    <w:rsid w:val="00E64F2E"/>
    <w:rsid w:val="00E66875"/>
    <w:rsid w:val="00E670F0"/>
    <w:rsid w:val="00E674E7"/>
    <w:rsid w:val="00E70F75"/>
    <w:rsid w:val="00E712AF"/>
    <w:rsid w:val="00E7216E"/>
    <w:rsid w:val="00E72DC8"/>
    <w:rsid w:val="00E72EF0"/>
    <w:rsid w:val="00E742DA"/>
    <w:rsid w:val="00E815DC"/>
    <w:rsid w:val="00E8190F"/>
    <w:rsid w:val="00E82EE4"/>
    <w:rsid w:val="00E833A4"/>
    <w:rsid w:val="00E84EBC"/>
    <w:rsid w:val="00E86D0E"/>
    <w:rsid w:val="00E91879"/>
    <w:rsid w:val="00E92450"/>
    <w:rsid w:val="00E95AA3"/>
    <w:rsid w:val="00E97631"/>
    <w:rsid w:val="00E97BAC"/>
    <w:rsid w:val="00E97FBD"/>
    <w:rsid w:val="00EA025C"/>
    <w:rsid w:val="00EA24B2"/>
    <w:rsid w:val="00EA35CB"/>
    <w:rsid w:val="00EA415A"/>
    <w:rsid w:val="00EB09EF"/>
    <w:rsid w:val="00EB0D0E"/>
    <w:rsid w:val="00EB22DD"/>
    <w:rsid w:val="00EB3224"/>
    <w:rsid w:val="00EB4542"/>
    <w:rsid w:val="00EB4854"/>
    <w:rsid w:val="00EB5F18"/>
    <w:rsid w:val="00EB7EB8"/>
    <w:rsid w:val="00EC1DBD"/>
    <w:rsid w:val="00EC31A6"/>
    <w:rsid w:val="00EC3D6A"/>
    <w:rsid w:val="00EC3E72"/>
    <w:rsid w:val="00EC4A18"/>
    <w:rsid w:val="00EC6245"/>
    <w:rsid w:val="00EC6BE5"/>
    <w:rsid w:val="00ED0D59"/>
    <w:rsid w:val="00ED0E10"/>
    <w:rsid w:val="00ED2654"/>
    <w:rsid w:val="00ED3FE4"/>
    <w:rsid w:val="00ED5718"/>
    <w:rsid w:val="00ED796B"/>
    <w:rsid w:val="00ED7D37"/>
    <w:rsid w:val="00ED7FB3"/>
    <w:rsid w:val="00EE1B7B"/>
    <w:rsid w:val="00EE207D"/>
    <w:rsid w:val="00EE5F98"/>
    <w:rsid w:val="00EF0007"/>
    <w:rsid w:val="00EF0205"/>
    <w:rsid w:val="00EF2B92"/>
    <w:rsid w:val="00EF2FA1"/>
    <w:rsid w:val="00EF51FC"/>
    <w:rsid w:val="00EF589A"/>
    <w:rsid w:val="00EF68A0"/>
    <w:rsid w:val="00F012CA"/>
    <w:rsid w:val="00F01F5C"/>
    <w:rsid w:val="00F0457D"/>
    <w:rsid w:val="00F05143"/>
    <w:rsid w:val="00F12CE6"/>
    <w:rsid w:val="00F13898"/>
    <w:rsid w:val="00F16956"/>
    <w:rsid w:val="00F17752"/>
    <w:rsid w:val="00F21E38"/>
    <w:rsid w:val="00F2477F"/>
    <w:rsid w:val="00F267EE"/>
    <w:rsid w:val="00F309C1"/>
    <w:rsid w:val="00F3153B"/>
    <w:rsid w:val="00F331AF"/>
    <w:rsid w:val="00F3489F"/>
    <w:rsid w:val="00F373DB"/>
    <w:rsid w:val="00F401BD"/>
    <w:rsid w:val="00F41EB5"/>
    <w:rsid w:val="00F41F0E"/>
    <w:rsid w:val="00F46A0F"/>
    <w:rsid w:val="00F5043F"/>
    <w:rsid w:val="00F51497"/>
    <w:rsid w:val="00F53F8C"/>
    <w:rsid w:val="00F5494C"/>
    <w:rsid w:val="00F573D2"/>
    <w:rsid w:val="00F60C97"/>
    <w:rsid w:val="00F6632F"/>
    <w:rsid w:val="00F6791D"/>
    <w:rsid w:val="00F7336C"/>
    <w:rsid w:val="00F756DE"/>
    <w:rsid w:val="00F76F64"/>
    <w:rsid w:val="00F8203A"/>
    <w:rsid w:val="00F82DB2"/>
    <w:rsid w:val="00F839E3"/>
    <w:rsid w:val="00F84DA5"/>
    <w:rsid w:val="00F85692"/>
    <w:rsid w:val="00F87EFE"/>
    <w:rsid w:val="00F91A78"/>
    <w:rsid w:val="00F92BB3"/>
    <w:rsid w:val="00F946CC"/>
    <w:rsid w:val="00F95A93"/>
    <w:rsid w:val="00F95DB7"/>
    <w:rsid w:val="00F96D98"/>
    <w:rsid w:val="00F97652"/>
    <w:rsid w:val="00FA4DBC"/>
    <w:rsid w:val="00FA732E"/>
    <w:rsid w:val="00FB0921"/>
    <w:rsid w:val="00FB1B5D"/>
    <w:rsid w:val="00FB3039"/>
    <w:rsid w:val="00FB6F62"/>
    <w:rsid w:val="00FB7A1E"/>
    <w:rsid w:val="00FB7BA9"/>
    <w:rsid w:val="00FC0A16"/>
    <w:rsid w:val="00FC2894"/>
    <w:rsid w:val="00FC5DCD"/>
    <w:rsid w:val="00FC6858"/>
    <w:rsid w:val="00FC71CF"/>
    <w:rsid w:val="00FC749B"/>
    <w:rsid w:val="00FC7A54"/>
    <w:rsid w:val="00FD1197"/>
    <w:rsid w:val="00FD6F4A"/>
    <w:rsid w:val="00FE0BE9"/>
    <w:rsid w:val="00FE0FEA"/>
    <w:rsid w:val="00FE1A6D"/>
    <w:rsid w:val="00FE23F6"/>
    <w:rsid w:val="00FE28D2"/>
    <w:rsid w:val="00FE32CD"/>
    <w:rsid w:val="00FE3969"/>
    <w:rsid w:val="00FE4EEA"/>
    <w:rsid w:val="00FE5254"/>
    <w:rsid w:val="00FE5AF8"/>
    <w:rsid w:val="00FF14C7"/>
    <w:rsid w:val="00FF1D78"/>
    <w:rsid w:val="00FF1FBE"/>
    <w:rsid w:val="00FF4202"/>
    <w:rsid w:val="00FF5FE8"/>
    <w:rsid w:val="00FF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754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5343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5843A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86263F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D543DB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636936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unhideWhenUsed/>
    <w:qFormat/>
    <w:rsid w:val="006915BC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"/>
    <w:unhideWhenUsed/>
    <w:qFormat/>
    <w:rsid w:val="00ED7FB3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C27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C276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C27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C276F"/>
    <w:rPr>
      <w:sz w:val="18"/>
      <w:szCs w:val="18"/>
    </w:rPr>
  </w:style>
  <w:style w:type="character" w:styleId="a5">
    <w:name w:val="Hyperlink"/>
    <w:basedOn w:val="a0"/>
    <w:uiPriority w:val="99"/>
    <w:unhideWhenUsed/>
    <w:rsid w:val="00BC276F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BC276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C276F"/>
    <w:rPr>
      <w:sz w:val="18"/>
      <w:szCs w:val="18"/>
    </w:rPr>
  </w:style>
  <w:style w:type="character" w:customStyle="1" w:styleId="4Char">
    <w:name w:val="标题 4 Char"/>
    <w:basedOn w:val="a0"/>
    <w:link w:val="4"/>
    <w:uiPriority w:val="9"/>
    <w:rsid w:val="00D543DB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7B3BAA"/>
    <w:pPr>
      <w:ind w:firstLineChars="200" w:firstLine="420"/>
    </w:pPr>
  </w:style>
  <w:style w:type="paragraph" w:styleId="HTML">
    <w:name w:val="HTML Preformatted"/>
    <w:basedOn w:val="a"/>
    <w:link w:val="HTMLChar"/>
    <w:uiPriority w:val="99"/>
    <w:unhideWhenUsed/>
    <w:rsid w:val="00B222A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B222A1"/>
    <w:rPr>
      <w:rFonts w:ascii="宋体" w:eastAsia="宋体" w:hAnsi="宋体" w:cs="宋体"/>
      <w:kern w:val="0"/>
      <w:sz w:val="24"/>
      <w:szCs w:val="24"/>
    </w:rPr>
  </w:style>
  <w:style w:type="table" w:styleId="a8">
    <w:name w:val="Table Grid"/>
    <w:basedOn w:val="a1"/>
    <w:uiPriority w:val="59"/>
    <w:rsid w:val="00AB7A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basedOn w:val="a0"/>
    <w:link w:val="2"/>
    <w:uiPriority w:val="9"/>
    <w:rsid w:val="005843AB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253436"/>
    <w:rPr>
      <w:b/>
      <w:bCs/>
      <w:kern w:val="44"/>
      <w:sz w:val="44"/>
      <w:szCs w:val="44"/>
    </w:rPr>
  </w:style>
  <w:style w:type="character" w:customStyle="1" w:styleId="3Char">
    <w:name w:val="标题 3 Char"/>
    <w:basedOn w:val="a0"/>
    <w:link w:val="3"/>
    <w:uiPriority w:val="9"/>
    <w:rsid w:val="0086263F"/>
    <w:rPr>
      <w:b/>
      <w:bCs/>
      <w:sz w:val="32"/>
      <w:szCs w:val="32"/>
    </w:rPr>
  </w:style>
  <w:style w:type="character" w:customStyle="1" w:styleId="comments">
    <w:name w:val="comments"/>
    <w:basedOn w:val="a0"/>
    <w:rsid w:val="00885EB3"/>
  </w:style>
  <w:style w:type="character" w:customStyle="1" w:styleId="tag">
    <w:name w:val="tag"/>
    <w:basedOn w:val="a0"/>
    <w:rsid w:val="00885EB3"/>
  </w:style>
  <w:style w:type="character" w:customStyle="1" w:styleId="tag-name">
    <w:name w:val="tag-name"/>
    <w:basedOn w:val="a0"/>
    <w:rsid w:val="00885EB3"/>
  </w:style>
  <w:style w:type="character" w:customStyle="1" w:styleId="5Char">
    <w:name w:val="标题 5 Char"/>
    <w:basedOn w:val="a0"/>
    <w:link w:val="5"/>
    <w:uiPriority w:val="9"/>
    <w:rsid w:val="00636936"/>
    <w:rPr>
      <w:b/>
      <w:bCs/>
      <w:sz w:val="28"/>
      <w:szCs w:val="28"/>
    </w:rPr>
  </w:style>
  <w:style w:type="paragraph" w:styleId="a9">
    <w:name w:val="Normal (Web)"/>
    <w:basedOn w:val="a"/>
    <w:uiPriority w:val="99"/>
    <w:semiHidden/>
    <w:unhideWhenUsed/>
    <w:rsid w:val="00836FA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sc21">
    <w:name w:val="sc21"/>
    <w:basedOn w:val="a0"/>
    <w:rsid w:val="00034673"/>
    <w:rPr>
      <w:rFonts w:ascii="Courier New" w:hAnsi="Courier New" w:cs="Courier New" w:hint="default"/>
      <w:color w:val="008000"/>
      <w:sz w:val="20"/>
      <w:szCs w:val="20"/>
    </w:rPr>
  </w:style>
  <w:style w:type="character" w:customStyle="1" w:styleId="sc0">
    <w:name w:val="sc0"/>
    <w:basedOn w:val="a0"/>
    <w:rsid w:val="00034673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41">
    <w:name w:val="sc41"/>
    <w:basedOn w:val="a0"/>
    <w:rsid w:val="00034673"/>
    <w:rPr>
      <w:rFonts w:ascii="Courier New" w:hAnsi="Courier New" w:cs="Courier New" w:hint="default"/>
      <w:b/>
      <w:bCs/>
      <w:color w:val="0000FF"/>
      <w:sz w:val="20"/>
      <w:szCs w:val="20"/>
    </w:rPr>
  </w:style>
  <w:style w:type="character" w:customStyle="1" w:styleId="sc8">
    <w:name w:val="sc8"/>
    <w:basedOn w:val="a0"/>
    <w:rsid w:val="00034673"/>
    <w:rPr>
      <w:rFonts w:ascii="Courier New" w:hAnsi="Courier New" w:cs="Courier New" w:hint="default"/>
      <w:color w:val="000000"/>
      <w:sz w:val="20"/>
      <w:szCs w:val="20"/>
    </w:rPr>
  </w:style>
  <w:style w:type="character" w:styleId="aa">
    <w:name w:val="FollowedHyperlink"/>
    <w:basedOn w:val="a0"/>
    <w:uiPriority w:val="99"/>
    <w:semiHidden/>
    <w:unhideWhenUsed/>
    <w:rsid w:val="00240EA7"/>
    <w:rPr>
      <w:color w:val="800080" w:themeColor="followedHyperlink"/>
      <w:u w:val="single"/>
    </w:rPr>
  </w:style>
  <w:style w:type="table" w:styleId="-1">
    <w:name w:val="Light Grid Accent 1"/>
    <w:basedOn w:val="a1"/>
    <w:uiPriority w:val="62"/>
    <w:rsid w:val="00B35ADF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6Char">
    <w:name w:val="标题 6 Char"/>
    <w:basedOn w:val="a0"/>
    <w:link w:val="6"/>
    <w:uiPriority w:val="9"/>
    <w:rsid w:val="006915BC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a0"/>
    <w:link w:val="7"/>
    <w:uiPriority w:val="9"/>
    <w:rsid w:val="00ED7FB3"/>
    <w:rPr>
      <w:b/>
      <w:bCs/>
      <w:sz w:val="24"/>
      <w:szCs w:val="24"/>
    </w:rPr>
  </w:style>
  <w:style w:type="character" w:styleId="ab">
    <w:name w:val="annotation reference"/>
    <w:basedOn w:val="a0"/>
    <w:uiPriority w:val="99"/>
    <w:semiHidden/>
    <w:unhideWhenUsed/>
    <w:rsid w:val="00554F5E"/>
    <w:rPr>
      <w:sz w:val="21"/>
      <w:szCs w:val="21"/>
    </w:rPr>
  </w:style>
  <w:style w:type="paragraph" w:styleId="ac">
    <w:name w:val="annotation text"/>
    <w:basedOn w:val="a"/>
    <w:link w:val="Char2"/>
    <w:uiPriority w:val="99"/>
    <w:semiHidden/>
    <w:unhideWhenUsed/>
    <w:rsid w:val="00554F5E"/>
    <w:pPr>
      <w:jc w:val="left"/>
    </w:pPr>
  </w:style>
  <w:style w:type="character" w:customStyle="1" w:styleId="Char2">
    <w:name w:val="批注文字 Char"/>
    <w:basedOn w:val="a0"/>
    <w:link w:val="ac"/>
    <w:uiPriority w:val="99"/>
    <w:semiHidden/>
    <w:rsid w:val="00554F5E"/>
  </w:style>
  <w:style w:type="paragraph" w:styleId="ad">
    <w:name w:val="annotation subject"/>
    <w:basedOn w:val="ac"/>
    <w:next w:val="ac"/>
    <w:link w:val="Char3"/>
    <w:uiPriority w:val="99"/>
    <w:semiHidden/>
    <w:unhideWhenUsed/>
    <w:rsid w:val="00554F5E"/>
    <w:rPr>
      <w:b/>
      <w:bCs/>
    </w:rPr>
  </w:style>
  <w:style w:type="character" w:customStyle="1" w:styleId="Char3">
    <w:name w:val="批注主题 Char"/>
    <w:basedOn w:val="Char2"/>
    <w:link w:val="ad"/>
    <w:uiPriority w:val="99"/>
    <w:semiHidden/>
    <w:rsid w:val="00554F5E"/>
    <w:rPr>
      <w:b/>
      <w:bCs/>
    </w:rPr>
  </w:style>
  <w:style w:type="paragraph" w:styleId="ae">
    <w:name w:val="No Spacing"/>
    <w:uiPriority w:val="1"/>
    <w:qFormat/>
    <w:rsid w:val="00795537"/>
    <w:pPr>
      <w:widowControl w:val="0"/>
      <w:jc w:val="both"/>
    </w:pPr>
  </w:style>
  <w:style w:type="character" w:styleId="af">
    <w:name w:val="Strong"/>
    <w:basedOn w:val="a0"/>
    <w:uiPriority w:val="22"/>
    <w:qFormat/>
    <w:rsid w:val="004731C7"/>
    <w:rPr>
      <w:b/>
      <w:bCs/>
    </w:rPr>
  </w:style>
  <w:style w:type="paragraph" w:styleId="TOC">
    <w:name w:val="TOC Heading"/>
    <w:basedOn w:val="1"/>
    <w:next w:val="a"/>
    <w:uiPriority w:val="39"/>
    <w:semiHidden/>
    <w:unhideWhenUsed/>
    <w:qFormat/>
    <w:rsid w:val="0077679B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0">
    <w:name w:val="toc 1"/>
    <w:basedOn w:val="a"/>
    <w:next w:val="a"/>
    <w:autoRedefine/>
    <w:uiPriority w:val="39"/>
    <w:unhideWhenUsed/>
    <w:rsid w:val="0077679B"/>
  </w:style>
  <w:style w:type="paragraph" w:styleId="20">
    <w:name w:val="toc 2"/>
    <w:basedOn w:val="a"/>
    <w:next w:val="a"/>
    <w:autoRedefine/>
    <w:uiPriority w:val="39"/>
    <w:unhideWhenUsed/>
    <w:rsid w:val="0077679B"/>
    <w:pPr>
      <w:ind w:leftChars="200" w:left="420"/>
    </w:pPr>
  </w:style>
  <w:style w:type="paragraph" w:styleId="30">
    <w:name w:val="toc 3"/>
    <w:basedOn w:val="a"/>
    <w:next w:val="a"/>
    <w:autoRedefine/>
    <w:uiPriority w:val="39"/>
    <w:unhideWhenUsed/>
    <w:rsid w:val="0077679B"/>
    <w:pPr>
      <w:ind w:leftChars="400" w:left="840"/>
    </w:pPr>
  </w:style>
  <w:style w:type="character" w:styleId="HTML0">
    <w:name w:val="HTML Code"/>
    <w:basedOn w:val="a0"/>
    <w:uiPriority w:val="99"/>
    <w:semiHidden/>
    <w:unhideWhenUsed/>
    <w:rsid w:val="00404D4C"/>
    <w:rPr>
      <w:rFonts w:ascii="宋体" w:eastAsia="宋体" w:hAnsi="宋体" w:cs="宋体"/>
      <w:sz w:val="24"/>
      <w:szCs w:val="24"/>
    </w:rPr>
  </w:style>
  <w:style w:type="character" w:customStyle="1" w:styleId="hljs-attr">
    <w:name w:val="hljs-attr"/>
    <w:basedOn w:val="a0"/>
    <w:rsid w:val="00404D4C"/>
  </w:style>
  <w:style w:type="character" w:customStyle="1" w:styleId="hljs-number">
    <w:name w:val="hljs-number"/>
    <w:basedOn w:val="a0"/>
    <w:rsid w:val="00404D4C"/>
  </w:style>
  <w:style w:type="character" w:customStyle="1" w:styleId="hljs-string">
    <w:name w:val="hljs-string"/>
    <w:basedOn w:val="a0"/>
    <w:rsid w:val="00404D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754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5343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5843A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86263F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D543DB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636936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unhideWhenUsed/>
    <w:qFormat/>
    <w:rsid w:val="006915BC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"/>
    <w:unhideWhenUsed/>
    <w:qFormat/>
    <w:rsid w:val="00ED7FB3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C27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C276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C27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C276F"/>
    <w:rPr>
      <w:sz w:val="18"/>
      <w:szCs w:val="18"/>
    </w:rPr>
  </w:style>
  <w:style w:type="character" w:styleId="a5">
    <w:name w:val="Hyperlink"/>
    <w:basedOn w:val="a0"/>
    <w:uiPriority w:val="99"/>
    <w:unhideWhenUsed/>
    <w:rsid w:val="00BC276F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BC276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C276F"/>
    <w:rPr>
      <w:sz w:val="18"/>
      <w:szCs w:val="18"/>
    </w:rPr>
  </w:style>
  <w:style w:type="character" w:customStyle="1" w:styleId="4Char">
    <w:name w:val="标题 4 Char"/>
    <w:basedOn w:val="a0"/>
    <w:link w:val="4"/>
    <w:uiPriority w:val="9"/>
    <w:rsid w:val="00D543DB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7B3BAA"/>
    <w:pPr>
      <w:ind w:firstLineChars="200" w:firstLine="420"/>
    </w:pPr>
  </w:style>
  <w:style w:type="paragraph" w:styleId="HTML">
    <w:name w:val="HTML Preformatted"/>
    <w:basedOn w:val="a"/>
    <w:link w:val="HTMLChar"/>
    <w:uiPriority w:val="99"/>
    <w:unhideWhenUsed/>
    <w:rsid w:val="00B222A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B222A1"/>
    <w:rPr>
      <w:rFonts w:ascii="宋体" w:eastAsia="宋体" w:hAnsi="宋体" w:cs="宋体"/>
      <w:kern w:val="0"/>
      <w:sz w:val="24"/>
      <w:szCs w:val="24"/>
    </w:rPr>
  </w:style>
  <w:style w:type="table" w:styleId="a8">
    <w:name w:val="Table Grid"/>
    <w:basedOn w:val="a1"/>
    <w:uiPriority w:val="59"/>
    <w:rsid w:val="00AB7A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basedOn w:val="a0"/>
    <w:link w:val="2"/>
    <w:uiPriority w:val="9"/>
    <w:rsid w:val="005843AB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253436"/>
    <w:rPr>
      <w:b/>
      <w:bCs/>
      <w:kern w:val="44"/>
      <w:sz w:val="44"/>
      <w:szCs w:val="44"/>
    </w:rPr>
  </w:style>
  <w:style w:type="character" w:customStyle="1" w:styleId="3Char">
    <w:name w:val="标题 3 Char"/>
    <w:basedOn w:val="a0"/>
    <w:link w:val="3"/>
    <w:uiPriority w:val="9"/>
    <w:rsid w:val="0086263F"/>
    <w:rPr>
      <w:b/>
      <w:bCs/>
      <w:sz w:val="32"/>
      <w:szCs w:val="32"/>
    </w:rPr>
  </w:style>
  <w:style w:type="character" w:customStyle="1" w:styleId="comments">
    <w:name w:val="comments"/>
    <w:basedOn w:val="a0"/>
    <w:rsid w:val="00885EB3"/>
  </w:style>
  <w:style w:type="character" w:customStyle="1" w:styleId="tag">
    <w:name w:val="tag"/>
    <w:basedOn w:val="a0"/>
    <w:rsid w:val="00885EB3"/>
  </w:style>
  <w:style w:type="character" w:customStyle="1" w:styleId="tag-name">
    <w:name w:val="tag-name"/>
    <w:basedOn w:val="a0"/>
    <w:rsid w:val="00885EB3"/>
  </w:style>
  <w:style w:type="character" w:customStyle="1" w:styleId="5Char">
    <w:name w:val="标题 5 Char"/>
    <w:basedOn w:val="a0"/>
    <w:link w:val="5"/>
    <w:uiPriority w:val="9"/>
    <w:rsid w:val="00636936"/>
    <w:rPr>
      <w:b/>
      <w:bCs/>
      <w:sz w:val="28"/>
      <w:szCs w:val="28"/>
    </w:rPr>
  </w:style>
  <w:style w:type="paragraph" w:styleId="a9">
    <w:name w:val="Normal (Web)"/>
    <w:basedOn w:val="a"/>
    <w:uiPriority w:val="99"/>
    <w:semiHidden/>
    <w:unhideWhenUsed/>
    <w:rsid w:val="00836FA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sc21">
    <w:name w:val="sc21"/>
    <w:basedOn w:val="a0"/>
    <w:rsid w:val="00034673"/>
    <w:rPr>
      <w:rFonts w:ascii="Courier New" w:hAnsi="Courier New" w:cs="Courier New" w:hint="default"/>
      <w:color w:val="008000"/>
      <w:sz w:val="20"/>
      <w:szCs w:val="20"/>
    </w:rPr>
  </w:style>
  <w:style w:type="character" w:customStyle="1" w:styleId="sc0">
    <w:name w:val="sc0"/>
    <w:basedOn w:val="a0"/>
    <w:rsid w:val="00034673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41">
    <w:name w:val="sc41"/>
    <w:basedOn w:val="a0"/>
    <w:rsid w:val="00034673"/>
    <w:rPr>
      <w:rFonts w:ascii="Courier New" w:hAnsi="Courier New" w:cs="Courier New" w:hint="default"/>
      <w:b/>
      <w:bCs/>
      <w:color w:val="0000FF"/>
      <w:sz w:val="20"/>
      <w:szCs w:val="20"/>
    </w:rPr>
  </w:style>
  <w:style w:type="character" w:customStyle="1" w:styleId="sc8">
    <w:name w:val="sc8"/>
    <w:basedOn w:val="a0"/>
    <w:rsid w:val="00034673"/>
    <w:rPr>
      <w:rFonts w:ascii="Courier New" w:hAnsi="Courier New" w:cs="Courier New" w:hint="default"/>
      <w:color w:val="000000"/>
      <w:sz w:val="20"/>
      <w:szCs w:val="20"/>
    </w:rPr>
  </w:style>
  <w:style w:type="character" w:styleId="aa">
    <w:name w:val="FollowedHyperlink"/>
    <w:basedOn w:val="a0"/>
    <w:uiPriority w:val="99"/>
    <w:semiHidden/>
    <w:unhideWhenUsed/>
    <w:rsid w:val="00240EA7"/>
    <w:rPr>
      <w:color w:val="800080" w:themeColor="followedHyperlink"/>
      <w:u w:val="single"/>
    </w:rPr>
  </w:style>
  <w:style w:type="table" w:styleId="-1">
    <w:name w:val="Light Grid Accent 1"/>
    <w:basedOn w:val="a1"/>
    <w:uiPriority w:val="62"/>
    <w:rsid w:val="00B35ADF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6Char">
    <w:name w:val="标题 6 Char"/>
    <w:basedOn w:val="a0"/>
    <w:link w:val="6"/>
    <w:uiPriority w:val="9"/>
    <w:rsid w:val="006915BC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a0"/>
    <w:link w:val="7"/>
    <w:uiPriority w:val="9"/>
    <w:rsid w:val="00ED7FB3"/>
    <w:rPr>
      <w:b/>
      <w:bCs/>
      <w:sz w:val="24"/>
      <w:szCs w:val="24"/>
    </w:rPr>
  </w:style>
  <w:style w:type="character" w:styleId="ab">
    <w:name w:val="annotation reference"/>
    <w:basedOn w:val="a0"/>
    <w:uiPriority w:val="99"/>
    <w:semiHidden/>
    <w:unhideWhenUsed/>
    <w:rsid w:val="00554F5E"/>
    <w:rPr>
      <w:sz w:val="21"/>
      <w:szCs w:val="21"/>
    </w:rPr>
  </w:style>
  <w:style w:type="paragraph" w:styleId="ac">
    <w:name w:val="annotation text"/>
    <w:basedOn w:val="a"/>
    <w:link w:val="Char2"/>
    <w:uiPriority w:val="99"/>
    <w:semiHidden/>
    <w:unhideWhenUsed/>
    <w:rsid w:val="00554F5E"/>
    <w:pPr>
      <w:jc w:val="left"/>
    </w:pPr>
  </w:style>
  <w:style w:type="character" w:customStyle="1" w:styleId="Char2">
    <w:name w:val="批注文字 Char"/>
    <w:basedOn w:val="a0"/>
    <w:link w:val="ac"/>
    <w:uiPriority w:val="99"/>
    <w:semiHidden/>
    <w:rsid w:val="00554F5E"/>
  </w:style>
  <w:style w:type="paragraph" w:styleId="ad">
    <w:name w:val="annotation subject"/>
    <w:basedOn w:val="ac"/>
    <w:next w:val="ac"/>
    <w:link w:val="Char3"/>
    <w:uiPriority w:val="99"/>
    <w:semiHidden/>
    <w:unhideWhenUsed/>
    <w:rsid w:val="00554F5E"/>
    <w:rPr>
      <w:b/>
      <w:bCs/>
    </w:rPr>
  </w:style>
  <w:style w:type="character" w:customStyle="1" w:styleId="Char3">
    <w:name w:val="批注主题 Char"/>
    <w:basedOn w:val="Char2"/>
    <w:link w:val="ad"/>
    <w:uiPriority w:val="99"/>
    <w:semiHidden/>
    <w:rsid w:val="00554F5E"/>
    <w:rPr>
      <w:b/>
      <w:bCs/>
    </w:rPr>
  </w:style>
  <w:style w:type="paragraph" w:styleId="ae">
    <w:name w:val="No Spacing"/>
    <w:uiPriority w:val="1"/>
    <w:qFormat/>
    <w:rsid w:val="00795537"/>
    <w:pPr>
      <w:widowControl w:val="0"/>
      <w:jc w:val="both"/>
    </w:pPr>
  </w:style>
  <w:style w:type="character" w:styleId="af">
    <w:name w:val="Strong"/>
    <w:basedOn w:val="a0"/>
    <w:uiPriority w:val="22"/>
    <w:qFormat/>
    <w:rsid w:val="004731C7"/>
    <w:rPr>
      <w:b/>
      <w:bCs/>
    </w:rPr>
  </w:style>
  <w:style w:type="paragraph" w:styleId="TOC">
    <w:name w:val="TOC Heading"/>
    <w:basedOn w:val="1"/>
    <w:next w:val="a"/>
    <w:uiPriority w:val="39"/>
    <w:semiHidden/>
    <w:unhideWhenUsed/>
    <w:qFormat/>
    <w:rsid w:val="0077679B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0">
    <w:name w:val="toc 1"/>
    <w:basedOn w:val="a"/>
    <w:next w:val="a"/>
    <w:autoRedefine/>
    <w:uiPriority w:val="39"/>
    <w:unhideWhenUsed/>
    <w:rsid w:val="0077679B"/>
  </w:style>
  <w:style w:type="paragraph" w:styleId="20">
    <w:name w:val="toc 2"/>
    <w:basedOn w:val="a"/>
    <w:next w:val="a"/>
    <w:autoRedefine/>
    <w:uiPriority w:val="39"/>
    <w:unhideWhenUsed/>
    <w:rsid w:val="0077679B"/>
    <w:pPr>
      <w:ind w:leftChars="200" w:left="420"/>
    </w:pPr>
  </w:style>
  <w:style w:type="paragraph" w:styleId="30">
    <w:name w:val="toc 3"/>
    <w:basedOn w:val="a"/>
    <w:next w:val="a"/>
    <w:autoRedefine/>
    <w:uiPriority w:val="39"/>
    <w:unhideWhenUsed/>
    <w:rsid w:val="0077679B"/>
    <w:pPr>
      <w:ind w:leftChars="400" w:left="840"/>
    </w:pPr>
  </w:style>
  <w:style w:type="character" w:styleId="HTML0">
    <w:name w:val="HTML Code"/>
    <w:basedOn w:val="a0"/>
    <w:uiPriority w:val="99"/>
    <w:semiHidden/>
    <w:unhideWhenUsed/>
    <w:rsid w:val="00404D4C"/>
    <w:rPr>
      <w:rFonts w:ascii="宋体" w:eastAsia="宋体" w:hAnsi="宋体" w:cs="宋体"/>
      <w:sz w:val="24"/>
      <w:szCs w:val="24"/>
    </w:rPr>
  </w:style>
  <w:style w:type="character" w:customStyle="1" w:styleId="hljs-attr">
    <w:name w:val="hljs-attr"/>
    <w:basedOn w:val="a0"/>
    <w:rsid w:val="00404D4C"/>
  </w:style>
  <w:style w:type="character" w:customStyle="1" w:styleId="hljs-number">
    <w:name w:val="hljs-number"/>
    <w:basedOn w:val="a0"/>
    <w:rsid w:val="00404D4C"/>
  </w:style>
  <w:style w:type="character" w:customStyle="1" w:styleId="hljs-string">
    <w:name w:val="hljs-string"/>
    <w:basedOn w:val="a0"/>
    <w:rsid w:val="00404D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52141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single" w:sz="6" w:space="8" w:color="EBEBEB"/>
            <w:right w:val="none" w:sz="0" w:space="0" w:color="auto"/>
          </w:divBdr>
        </w:div>
        <w:div w:id="26635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47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97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2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36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8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7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9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7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48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97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5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7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0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10.10.1.2:8080/bos-olap-webserver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B71BE-CDF3-493E-938F-80FEB69E7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16269</TotalTime>
  <Pages>11</Pages>
  <Words>816</Words>
  <Characters>4655</Characters>
  <Application>Microsoft Office Word</Application>
  <DocSecurity>0</DocSecurity>
  <Lines>38</Lines>
  <Paragraphs>10</Paragraphs>
  <ScaleCrop>false</ScaleCrop>
  <Company/>
  <LinksUpToDate>false</LinksUpToDate>
  <CharactersWithSpaces>5461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姚文辉</cp:lastModifiedBy>
  <cp:revision>1783</cp:revision>
  <cp:lastPrinted>2020-05-22T07:28:00Z</cp:lastPrinted>
  <dcterms:created xsi:type="dcterms:W3CDTF">2020-12-29T02:04:00Z</dcterms:created>
  <dcterms:modified xsi:type="dcterms:W3CDTF">2021-09-16T07:48:00Z</dcterms:modified>
</cp:coreProperties>
</file>